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重庆重锐刀具镀膜有限公司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2019年12月15日上午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2019年12月15日下午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bookmarkStart w:id="4" w:name="_GoBack"/>
            <w:bookmarkEnd w:id="4"/>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bCs/>
                <w:sz w:val="21"/>
                <w:szCs w:val="21"/>
                <w:lang w:val="en-US" w:eastAsia="zh-CN"/>
              </w:rPr>
              <w:t>2019年12月15日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91654"/>
    <w:rsid w:val="39DC7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2019-12-16T12:53:26Z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