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D350" w14:textId="77777777" w:rsidR="00491114" w:rsidRDefault="009259C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0270-2021-2022</w:t>
      </w:r>
      <w:bookmarkEnd w:id="0"/>
    </w:p>
    <w:p w14:paraId="222069AC" w14:textId="3D6A5184" w:rsidR="00491114" w:rsidRDefault="009259CA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532"/>
        <w:gridCol w:w="1027"/>
        <w:gridCol w:w="1418"/>
      </w:tblGrid>
      <w:tr w:rsidR="001A1BC5" w14:paraId="146B711B" w14:textId="77777777" w:rsidTr="00CC10F1">
        <w:trPr>
          <w:trHeight w:val="614"/>
        </w:trPr>
        <w:tc>
          <w:tcPr>
            <w:tcW w:w="1459" w:type="dxa"/>
            <w:gridSpan w:val="2"/>
            <w:vAlign w:val="center"/>
          </w:tcPr>
          <w:p w14:paraId="5082BB82" w14:textId="77777777" w:rsidR="00491114" w:rsidRDefault="00925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26043C4" w14:textId="77777777" w:rsidR="00491114" w:rsidRDefault="00925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214925E" w14:textId="0CB2FC21" w:rsidR="00491114" w:rsidRDefault="003B399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滚道淬火硬度测量过程</w:t>
            </w:r>
          </w:p>
        </w:tc>
        <w:tc>
          <w:tcPr>
            <w:tcW w:w="2126" w:type="dxa"/>
            <w:gridSpan w:val="2"/>
            <w:vAlign w:val="center"/>
          </w:tcPr>
          <w:p w14:paraId="6A3FE3A8" w14:textId="77777777" w:rsidR="00491114" w:rsidRDefault="009259C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00D9720" w14:textId="607291D9" w:rsidR="00491114" w:rsidRDefault="003B399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1A1BC5" w14:paraId="0A05F2B6" w14:textId="77777777" w:rsidTr="00CC10F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8DEE169" w14:textId="77777777" w:rsidR="00491114" w:rsidRDefault="00925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97A79B9" w14:textId="77777777" w:rsidR="00491114" w:rsidRDefault="00925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A9C7C5C" w14:textId="77777777" w:rsidR="00491114" w:rsidRDefault="009259C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05B9A35" w14:textId="08648D7D" w:rsidR="00491114" w:rsidRDefault="003B399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537B35A" w14:textId="3405D332" w:rsidR="00491114" w:rsidRDefault="009259C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4E86435" w14:textId="77777777" w:rsidR="00491114" w:rsidRDefault="009259C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258F6EE" w14:textId="43FF3F47" w:rsidR="00491114" w:rsidRDefault="003B399A" w:rsidP="00CC10F1">
            <w:pPr>
              <w:jc w:val="center"/>
              <w:rPr>
                <w:rFonts w:ascii="Times New Roman" w:hAnsi="Times New Roman" w:cs="Times New Roman"/>
              </w:rPr>
            </w:pPr>
            <w:r w:rsidRPr="00E73ACA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.2HRC</w:t>
            </w:r>
          </w:p>
        </w:tc>
      </w:tr>
      <w:tr w:rsidR="001A1BC5" w14:paraId="2F2A7A59" w14:textId="77777777" w:rsidTr="00CC10F1">
        <w:trPr>
          <w:trHeight w:val="559"/>
        </w:trPr>
        <w:tc>
          <w:tcPr>
            <w:tcW w:w="1459" w:type="dxa"/>
            <w:gridSpan w:val="2"/>
            <w:vMerge/>
          </w:tcPr>
          <w:p w14:paraId="213CF953" w14:textId="77777777" w:rsidR="00491114" w:rsidRDefault="00065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B35AA63" w14:textId="77777777" w:rsidR="00491114" w:rsidRDefault="009259C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4D66B83" w14:textId="46AF75C7" w:rsidR="00491114" w:rsidRDefault="003B399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HRC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0E74860" w14:textId="77777777" w:rsidR="00491114" w:rsidRDefault="00065DA1" w:rsidP="00CC1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D03ECD" w14:textId="77777777" w:rsidR="00491114" w:rsidRDefault="009259C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7061398" w14:textId="5AD3C9A8" w:rsidR="00491114" w:rsidRDefault="003B399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0.78HRC</w:t>
            </w:r>
          </w:p>
        </w:tc>
      </w:tr>
      <w:tr w:rsidR="001A1BC5" w14:paraId="1CAC22E6" w14:textId="77777777" w:rsidTr="00CC10F1">
        <w:trPr>
          <w:trHeight w:val="559"/>
        </w:trPr>
        <w:tc>
          <w:tcPr>
            <w:tcW w:w="1459" w:type="dxa"/>
            <w:gridSpan w:val="2"/>
            <w:vMerge/>
          </w:tcPr>
          <w:p w14:paraId="0BA470CB" w14:textId="77777777" w:rsidR="00491114" w:rsidRDefault="00065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E87C1A9" w14:textId="77777777" w:rsidR="00491114" w:rsidRDefault="009259C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91D46C9" w14:textId="77777777" w:rsidR="00491114" w:rsidRDefault="00065DA1" w:rsidP="00CC1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331776A" w14:textId="77777777" w:rsidR="00491114" w:rsidRDefault="00065DA1" w:rsidP="00CC1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BF1B03" w14:textId="77777777" w:rsidR="00491114" w:rsidRDefault="009259CA" w:rsidP="00CC1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EB83A95" w14:textId="77777777" w:rsidR="00491114" w:rsidRDefault="00065DA1" w:rsidP="00CC10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BC5" w14:paraId="739C6103" w14:textId="77777777">
        <w:trPr>
          <w:trHeight w:val="553"/>
        </w:trPr>
        <w:tc>
          <w:tcPr>
            <w:tcW w:w="9640" w:type="dxa"/>
            <w:gridSpan w:val="11"/>
          </w:tcPr>
          <w:p w14:paraId="12C390F2" w14:textId="348061FF" w:rsidR="00491114" w:rsidRDefault="009259C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A1BC5" w14:paraId="4C0CDE9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5142ACC5" w14:textId="77777777" w:rsidR="00491114" w:rsidRDefault="009259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5EAE500" w14:textId="782EA86D" w:rsidR="00491114" w:rsidRDefault="009259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F5FE5E7" w14:textId="77777777" w:rsidR="00491114" w:rsidRDefault="00925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D038B89" w14:textId="77777777" w:rsidR="00491114" w:rsidRDefault="00925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A1BC5" w14:paraId="6FA78147" w14:textId="77777777" w:rsidTr="008C64EE">
        <w:trPr>
          <w:trHeight w:val="568"/>
        </w:trPr>
        <w:tc>
          <w:tcPr>
            <w:tcW w:w="2410" w:type="dxa"/>
            <w:gridSpan w:val="3"/>
            <w:vAlign w:val="center"/>
          </w:tcPr>
          <w:p w14:paraId="24C3F5D6" w14:textId="77777777" w:rsidR="00491114" w:rsidRDefault="009259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14:paraId="0CBAE850" w14:textId="77777777" w:rsidR="00491114" w:rsidRDefault="009259CA" w:rsidP="003B39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96F092B" w14:textId="157DA4E0" w:rsidR="00491114" w:rsidRDefault="009259CA" w:rsidP="003B39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33BFBB18" w14:textId="1050A6DE" w:rsidR="00491114" w:rsidRDefault="009259CA" w:rsidP="003B39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27" w:type="dxa"/>
            <w:vAlign w:val="center"/>
          </w:tcPr>
          <w:p w14:paraId="1FFF1649" w14:textId="77777777" w:rsidR="00CC10F1" w:rsidRDefault="009259CA" w:rsidP="003B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5D7966F3" w14:textId="5CF4376C" w:rsidR="00491114" w:rsidRDefault="009259CA" w:rsidP="003B39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56F7350" w14:textId="4DB50640" w:rsidR="00491114" w:rsidRDefault="008455B2" w:rsidP="008455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A1BC5" w14:paraId="2D8661BB" w14:textId="77777777" w:rsidTr="008C64EE">
        <w:trPr>
          <w:trHeight w:val="340"/>
        </w:trPr>
        <w:tc>
          <w:tcPr>
            <w:tcW w:w="2410" w:type="dxa"/>
            <w:gridSpan w:val="3"/>
          </w:tcPr>
          <w:p w14:paraId="081769FF" w14:textId="256DBB45" w:rsidR="00491114" w:rsidRPr="003B399A" w:rsidRDefault="009259CA">
            <w:r>
              <w:rPr>
                <w:rFonts w:ascii="Times New Roman" w:hAnsi="Times New Roman" w:cs="Times New Roman"/>
              </w:rPr>
              <w:t>1.</w:t>
            </w:r>
            <w:r w:rsidR="003B399A" w:rsidRPr="00E73ACA">
              <w:rPr>
                <w:rFonts w:hint="eastAsia"/>
              </w:rPr>
              <w:t xml:space="preserve"> </w:t>
            </w:r>
            <w:r w:rsidR="003B399A" w:rsidRPr="00E73ACA">
              <w:rPr>
                <w:rFonts w:hint="eastAsia"/>
              </w:rPr>
              <w:t>里氏硬度计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054A1004" w14:textId="2387D53B" w:rsidR="00491114" w:rsidRDefault="003B399A" w:rsidP="003B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检测洛氏硬度值（</w:t>
            </w:r>
            <w:r>
              <w:rPr>
                <w:rFonts w:hint="eastAsia"/>
              </w:rPr>
              <w:t>17.9-68.5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05551BA9" w14:textId="77777777" w:rsidR="00491114" w:rsidRPr="003B399A" w:rsidRDefault="00065DA1" w:rsidP="003B3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D12CA55" w14:textId="6819C276" w:rsidR="00491114" w:rsidRDefault="003B399A" w:rsidP="003B399A">
            <w:pPr>
              <w:jc w:val="center"/>
              <w:rPr>
                <w:rFonts w:ascii="Times New Roman" w:hAnsi="Times New Roman" w:cs="Times New Roman"/>
              </w:rPr>
            </w:pPr>
            <w:r w:rsidRPr="00E73ACA">
              <w:rPr>
                <w:rFonts w:hint="eastAsia"/>
              </w:rPr>
              <w:t>洛氏硬度值：</w:t>
            </w:r>
            <w:r w:rsidRPr="00E73ACA">
              <w:rPr>
                <w:rFonts w:asciiTheme="minorEastAsia" w:hAnsiTheme="minorEastAsia" w:hint="eastAsia"/>
              </w:rPr>
              <w:t>±</w:t>
            </w:r>
            <w:r w:rsidRPr="00E73ACA">
              <w:rPr>
                <w:rFonts w:hint="eastAsia"/>
              </w:rPr>
              <w:t>1.</w:t>
            </w:r>
            <w:r w:rsidRPr="00E73ACA">
              <w:t>5HRC</w:t>
            </w:r>
          </w:p>
        </w:tc>
        <w:tc>
          <w:tcPr>
            <w:tcW w:w="1027" w:type="dxa"/>
            <w:vAlign w:val="center"/>
          </w:tcPr>
          <w:p w14:paraId="44E8F19A" w14:textId="77777777" w:rsidR="00491114" w:rsidRDefault="00065DA1" w:rsidP="003B3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78968CD" w14:textId="77777777" w:rsidR="00491114" w:rsidRDefault="00065DA1" w:rsidP="008455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BC5" w14:paraId="0AE4255C" w14:textId="77777777" w:rsidTr="008C64EE">
        <w:trPr>
          <w:trHeight w:val="340"/>
        </w:trPr>
        <w:tc>
          <w:tcPr>
            <w:tcW w:w="2410" w:type="dxa"/>
            <w:gridSpan w:val="3"/>
          </w:tcPr>
          <w:p w14:paraId="176013EF" w14:textId="77777777" w:rsidR="00491114" w:rsidRDefault="00925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  <w:vAlign w:val="center"/>
          </w:tcPr>
          <w:p w14:paraId="5BE978DC" w14:textId="77777777" w:rsidR="00491114" w:rsidRDefault="00065DA1" w:rsidP="003B3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6CE833D" w14:textId="77777777" w:rsidR="00491114" w:rsidRDefault="00065DA1" w:rsidP="003B3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B8D838A" w14:textId="77777777" w:rsidR="00491114" w:rsidRDefault="00065DA1" w:rsidP="003B3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Align w:val="center"/>
          </w:tcPr>
          <w:p w14:paraId="5EFC30CE" w14:textId="77777777" w:rsidR="00491114" w:rsidRDefault="00065DA1" w:rsidP="003B3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BE9295A" w14:textId="77777777" w:rsidR="00491114" w:rsidRDefault="00065DA1" w:rsidP="008455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BC5" w14:paraId="22558CFB" w14:textId="77777777" w:rsidTr="008C64EE">
        <w:trPr>
          <w:trHeight w:val="340"/>
        </w:trPr>
        <w:tc>
          <w:tcPr>
            <w:tcW w:w="2410" w:type="dxa"/>
            <w:gridSpan w:val="3"/>
          </w:tcPr>
          <w:p w14:paraId="6D79EEB8" w14:textId="77777777" w:rsidR="00491114" w:rsidRDefault="00925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14:paraId="79C800CD" w14:textId="77777777" w:rsidR="00491114" w:rsidRDefault="00065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8D3B156" w14:textId="77777777" w:rsidR="00491114" w:rsidRDefault="00065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C46E345" w14:textId="77777777" w:rsidR="00491114" w:rsidRDefault="00065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06899C4C" w14:textId="77777777" w:rsidR="00491114" w:rsidRDefault="00065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83DB4FF" w14:textId="77777777" w:rsidR="00491114" w:rsidRDefault="00065DA1" w:rsidP="008455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5B2" w14:paraId="3DA895F6" w14:textId="77777777" w:rsidTr="008455B2">
        <w:trPr>
          <w:trHeight w:val="562"/>
        </w:trPr>
        <w:tc>
          <w:tcPr>
            <w:tcW w:w="2410" w:type="dxa"/>
            <w:gridSpan w:val="3"/>
            <w:vAlign w:val="center"/>
          </w:tcPr>
          <w:p w14:paraId="470E33B4" w14:textId="77777777" w:rsidR="008455B2" w:rsidRDefault="008455B2" w:rsidP="008455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6E254EA" w14:textId="40219B93" w:rsidR="008455B2" w:rsidRDefault="00343CEB" w:rsidP="008455B2">
            <w:pPr>
              <w:rPr>
                <w:rFonts w:ascii="Times New Roman" w:hAnsi="Times New Roman" w:cs="Times New Roman"/>
              </w:rPr>
            </w:pPr>
            <w:r w:rsidRPr="001A0F16">
              <w:rPr>
                <w:rFonts w:ascii="Times New Roman" w:hAnsi="Times New Roman" w:cs="Times New Roman"/>
              </w:rPr>
              <w:t>FH/CL-GF-01</w:t>
            </w:r>
          </w:p>
        </w:tc>
        <w:tc>
          <w:tcPr>
            <w:tcW w:w="1418" w:type="dxa"/>
            <w:vAlign w:val="center"/>
          </w:tcPr>
          <w:p w14:paraId="33E0444A" w14:textId="6DBC4662" w:rsidR="008455B2" w:rsidRDefault="008455B2" w:rsidP="008455B2">
            <w:pPr>
              <w:jc w:val="center"/>
              <w:rPr>
                <w:rFonts w:ascii="Times New Roman" w:hAnsi="Times New Roman" w:cs="Times New Roman"/>
              </w:rPr>
            </w:pPr>
            <w:r w:rsidRPr="00400CA7">
              <w:rPr>
                <w:rFonts w:hint="eastAsia"/>
              </w:rPr>
              <w:t>是</w:t>
            </w:r>
          </w:p>
        </w:tc>
      </w:tr>
      <w:tr w:rsidR="008455B2" w14:paraId="03237D0B" w14:textId="77777777" w:rsidTr="008455B2">
        <w:trPr>
          <w:trHeight w:val="562"/>
        </w:trPr>
        <w:tc>
          <w:tcPr>
            <w:tcW w:w="2410" w:type="dxa"/>
            <w:gridSpan w:val="3"/>
            <w:vAlign w:val="center"/>
          </w:tcPr>
          <w:p w14:paraId="078DD85C" w14:textId="77777777" w:rsidR="008455B2" w:rsidRDefault="008455B2" w:rsidP="008455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7B1FAAA" w14:textId="68255523" w:rsidR="008455B2" w:rsidRDefault="00343CEB" w:rsidP="00845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31EA4345" w14:textId="6AE51DA7" w:rsidR="008455B2" w:rsidRDefault="008455B2" w:rsidP="008455B2">
            <w:pPr>
              <w:jc w:val="center"/>
              <w:rPr>
                <w:rFonts w:ascii="Times New Roman" w:hAnsi="Times New Roman" w:cs="Times New Roman"/>
              </w:rPr>
            </w:pPr>
            <w:r w:rsidRPr="00400CA7">
              <w:rPr>
                <w:rFonts w:hint="eastAsia"/>
              </w:rPr>
              <w:t>是</w:t>
            </w:r>
          </w:p>
        </w:tc>
      </w:tr>
      <w:tr w:rsidR="008455B2" w14:paraId="6F5CBAE9" w14:textId="77777777" w:rsidTr="008455B2">
        <w:trPr>
          <w:trHeight w:val="556"/>
        </w:trPr>
        <w:tc>
          <w:tcPr>
            <w:tcW w:w="2410" w:type="dxa"/>
            <w:gridSpan w:val="3"/>
            <w:vAlign w:val="center"/>
          </w:tcPr>
          <w:p w14:paraId="0380D3B6" w14:textId="77777777" w:rsidR="008455B2" w:rsidRDefault="008455B2" w:rsidP="008455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0468FE4" w14:textId="7B401978" w:rsidR="008455B2" w:rsidRDefault="00343CEB" w:rsidP="00845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E0ACCBA" w14:textId="72AF79D7" w:rsidR="008455B2" w:rsidRDefault="008455B2" w:rsidP="008455B2">
            <w:pPr>
              <w:jc w:val="center"/>
              <w:rPr>
                <w:rFonts w:ascii="Times New Roman" w:hAnsi="Times New Roman" w:cs="Times New Roman"/>
              </w:rPr>
            </w:pPr>
            <w:r w:rsidRPr="00400CA7">
              <w:rPr>
                <w:rFonts w:hint="eastAsia"/>
              </w:rPr>
              <w:t>是</w:t>
            </w:r>
          </w:p>
        </w:tc>
      </w:tr>
      <w:tr w:rsidR="008455B2" w14:paraId="44177040" w14:textId="77777777" w:rsidTr="008455B2">
        <w:trPr>
          <w:trHeight w:val="552"/>
        </w:trPr>
        <w:tc>
          <w:tcPr>
            <w:tcW w:w="2410" w:type="dxa"/>
            <w:gridSpan w:val="3"/>
            <w:vAlign w:val="center"/>
          </w:tcPr>
          <w:p w14:paraId="537B7EE8" w14:textId="77777777" w:rsidR="008455B2" w:rsidRDefault="008455B2" w:rsidP="008455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3C06F0F" w14:textId="3C338A1A" w:rsidR="008455B2" w:rsidRDefault="00343CEB" w:rsidP="00845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邓静（</w:t>
            </w:r>
            <w:r w:rsidR="008C64EE">
              <w:rPr>
                <w:rFonts w:ascii="Times New Roman" w:hAnsi="Times New Roman" w:cs="Times New Roman" w:hint="eastAsia"/>
              </w:rPr>
              <w:t>检验员培训上岗）</w:t>
            </w:r>
          </w:p>
        </w:tc>
        <w:tc>
          <w:tcPr>
            <w:tcW w:w="1418" w:type="dxa"/>
            <w:vAlign w:val="center"/>
          </w:tcPr>
          <w:p w14:paraId="4871780D" w14:textId="50E215C8" w:rsidR="008455B2" w:rsidRDefault="008455B2" w:rsidP="008455B2">
            <w:pPr>
              <w:jc w:val="center"/>
              <w:rPr>
                <w:rFonts w:ascii="Times New Roman" w:hAnsi="Times New Roman" w:cs="Times New Roman"/>
              </w:rPr>
            </w:pPr>
            <w:r w:rsidRPr="00400CA7">
              <w:rPr>
                <w:rFonts w:hint="eastAsia"/>
              </w:rPr>
              <w:t>是</w:t>
            </w:r>
          </w:p>
        </w:tc>
      </w:tr>
      <w:tr w:rsidR="008455B2" w14:paraId="04E695D4" w14:textId="77777777" w:rsidTr="008455B2">
        <w:trPr>
          <w:trHeight w:val="552"/>
        </w:trPr>
        <w:tc>
          <w:tcPr>
            <w:tcW w:w="2410" w:type="dxa"/>
            <w:gridSpan w:val="3"/>
            <w:vAlign w:val="center"/>
          </w:tcPr>
          <w:p w14:paraId="523A25CF" w14:textId="77777777" w:rsidR="008455B2" w:rsidRDefault="008455B2" w:rsidP="008455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BC958E2" w14:textId="258DC501" w:rsidR="008455B2" w:rsidRDefault="008455B2" w:rsidP="00845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663920C" w14:textId="0C6A6A0F" w:rsidR="008455B2" w:rsidRDefault="008455B2" w:rsidP="008455B2">
            <w:pPr>
              <w:jc w:val="center"/>
              <w:rPr>
                <w:rFonts w:ascii="Times New Roman" w:hAnsi="Times New Roman" w:cs="Times New Roman"/>
              </w:rPr>
            </w:pPr>
            <w:r w:rsidRPr="00400CA7">
              <w:rPr>
                <w:rFonts w:hint="eastAsia"/>
              </w:rPr>
              <w:t>是</w:t>
            </w:r>
          </w:p>
        </w:tc>
      </w:tr>
      <w:tr w:rsidR="008455B2" w14:paraId="3C468B73" w14:textId="77777777" w:rsidTr="008455B2">
        <w:trPr>
          <w:trHeight w:val="560"/>
        </w:trPr>
        <w:tc>
          <w:tcPr>
            <w:tcW w:w="2410" w:type="dxa"/>
            <w:gridSpan w:val="3"/>
            <w:vAlign w:val="center"/>
          </w:tcPr>
          <w:p w14:paraId="1D0E93B9" w14:textId="77777777" w:rsidR="008455B2" w:rsidRDefault="008455B2" w:rsidP="008455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345F267" w14:textId="29328940" w:rsidR="008455B2" w:rsidRDefault="008455B2" w:rsidP="00845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D713D39" w14:textId="6973711A" w:rsidR="008455B2" w:rsidRDefault="008455B2" w:rsidP="008455B2">
            <w:pPr>
              <w:jc w:val="center"/>
              <w:rPr>
                <w:rFonts w:ascii="Times New Roman" w:hAnsi="Times New Roman" w:cs="Times New Roman"/>
              </w:rPr>
            </w:pPr>
            <w:r w:rsidRPr="00400CA7">
              <w:rPr>
                <w:rFonts w:hint="eastAsia"/>
              </w:rPr>
              <w:t>是</w:t>
            </w:r>
          </w:p>
        </w:tc>
      </w:tr>
      <w:tr w:rsidR="008455B2" w14:paraId="3EDEE820" w14:textId="77777777" w:rsidTr="008455B2">
        <w:trPr>
          <w:trHeight w:val="560"/>
        </w:trPr>
        <w:tc>
          <w:tcPr>
            <w:tcW w:w="2410" w:type="dxa"/>
            <w:gridSpan w:val="3"/>
            <w:vAlign w:val="center"/>
          </w:tcPr>
          <w:p w14:paraId="79608926" w14:textId="77777777" w:rsidR="008455B2" w:rsidRDefault="008455B2" w:rsidP="008455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77A76DC" w14:textId="77777777" w:rsidR="008455B2" w:rsidRDefault="008455B2" w:rsidP="008455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02E99BC" w14:textId="5D18BB83" w:rsidR="008455B2" w:rsidRDefault="008455B2" w:rsidP="00845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6CC8389" w14:textId="0CC6E05E" w:rsidR="008455B2" w:rsidRDefault="008455B2" w:rsidP="008455B2">
            <w:pPr>
              <w:jc w:val="center"/>
              <w:rPr>
                <w:rFonts w:ascii="Times New Roman" w:hAnsi="Times New Roman" w:cs="Times New Roman"/>
              </w:rPr>
            </w:pPr>
            <w:r w:rsidRPr="00400CA7">
              <w:rPr>
                <w:rFonts w:hint="eastAsia"/>
              </w:rPr>
              <w:t>是</w:t>
            </w:r>
          </w:p>
        </w:tc>
      </w:tr>
      <w:tr w:rsidR="008455B2" w14:paraId="6DA5A23B" w14:textId="77777777" w:rsidTr="008455B2">
        <w:trPr>
          <w:trHeight w:val="560"/>
        </w:trPr>
        <w:tc>
          <w:tcPr>
            <w:tcW w:w="2410" w:type="dxa"/>
            <w:gridSpan w:val="3"/>
            <w:vAlign w:val="center"/>
          </w:tcPr>
          <w:p w14:paraId="087BF52B" w14:textId="77777777" w:rsidR="008455B2" w:rsidRDefault="008455B2" w:rsidP="008455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6791AA3" w14:textId="25B7375F" w:rsidR="008455B2" w:rsidRDefault="008455B2" w:rsidP="00845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EFF928B" w14:textId="449A3B88" w:rsidR="008455B2" w:rsidRDefault="008455B2" w:rsidP="008455B2">
            <w:pPr>
              <w:jc w:val="center"/>
              <w:rPr>
                <w:rFonts w:ascii="Times New Roman" w:hAnsi="Times New Roman" w:cs="Times New Roman"/>
              </w:rPr>
            </w:pPr>
            <w:r w:rsidRPr="00400CA7">
              <w:rPr>
                <w:rFonts w:hint="eastAsia"/>
              </w:rPr>
              <w:t>是</w:t>
            </w:r>
          </w:p>
        </w:tc>
      </w:tr>
      <w:tr w:rsidR="001A1BC5" w14:paraId="1EBA344F" w14:textId="77777777">
        <w:trPr>
          <w:trHeight w:val="560"/>
        </w:trPr>
        <w:tc>
          <w:tcPr>
            <w:tcW w:w="1135" w:type="dxa"/>
            <w:vAlign w:val="center"/>
          </w:tcPr>
          <w:p w14:paraId="064D9312" w14:textId="77777777" w:rsidR="00491114" w:rsidRDefault="009259C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90FC0B9" w14:textId="4FE10F01" w:rsidR="00491114" w:rsidRDefault="009259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8455B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C617956" w14:textId="6509050E" w:rsidR="00491114" w:rsidRDefault="009259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8455B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278A2F2" w14:textId="35AEA08F" w:rsidR="00491114" w:rsidRDefault="009259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8455B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90FFB6D" w14:textId="149A64FA" w:rsidR="00491114" w:rsidRDefault="009259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8455B2">
              <w:rPr>
                <w:rFonts w:ascii="Times New Roman" w:hAnsi="Times New Roman" w:cs="Times New Roman" w:hint="eastAsia"/>
              </w:rPr>
              <w:t>；</w:t>
            </w:r>
          </w:p>
          <w:p w14:paraId="052D5274" w14:textId="2A29925B" w:rsidR="00491114" w:rsidRDefault="00925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455B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8455B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6C0D50D" w14:textId="5F3BED92" w:rsidR="00491114" w:rsidRDefault="00925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8455B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8757358" w14:textId="2A51CB4C" w:rsidR="00491114" w:rsidRDefault="00CC10F1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CC10F1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1" locked="0" layoutInCell="1" allowOverlap="1" wp14:anchorId="359661DA" wp14:editId="6A642964">
            <wp:simplePos x="0" y="0"/>
            <wp:positionH relativeFrom="column">
              <wp:posOffset>4721860</wp:posOffset>
            </wp:positionH>
            <wp:positionV relativeFrom="paragraph">
              <wp:posOffset>104775</wp:posOffset>
            </wp:positionV>
            <wp:extent cx="781753" cy="32512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63" cy="32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577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38A097FC" wp14:editId="314EC462">
            <wp:simplePos x="0" y="0"/>
            <wp:positionH relativeFrom="column">
              <wp:posOffset>2861945</wp:posOffset>
            </wp:positionH>
            <wp:positionV relativeFrom="paragraph">
              <wp:posOffset>74295</wp:posOffset>
            </wp:positionV>
            <wp:extent cx="609600" cy="361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9CA">
        <w:rPr>
          <w:rFonts w:ascii="Times New Roman" w:eastAsia="宋体" w:hAnsi="Times New Roman" w:cs="Times New Roman" w:hint="eastAsia"/>
          <w:szCs w:val="21"/>
        </w:rPr>
        <w:t>审核日期：</w:t>
      </w:r>
      <w:r w:rsidR="008455B2">
        <w:rPr>
          <w:rFonts w:ascii="Times New Roman" w:eastAsia="宋体" w:hAnsi="Times New Roman" w:cs="Times New Roman" w:hint="eastAsia"/>
          <w:szCs w:val="21"/>
        </w:rPr>
        <w:t>2</w:t>
      </w:r>
      <w:r w:rsidR="008455B2">
        <w:rPr>
          <w:rFonts w:ascii="Times New Roman" w:eastAsia="宋体" w:hAnsi="Times New Roman" w:cs="Times New Roman"/>
          <w:szCs w:val="21"/>
        </w:rPr>
        <w:t>022</w:t>
      </w:r>
      <w:r w:rsidR="009259C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259CA">
        <w:rPr>
          <w:rFonts w:ascii="Times New Roman" w:eastAsia="宋体" w:hAnsi="Times New Roman" w:cs="Times New Roman" w:hint="eastAsia"/>
          <w:szCs w:val="21"/>
        </w:rPr>
        <w:t>年</w:t>
      </w:r>
      <w:r w:rsidR="008455B2">
        <w:rPr>
          <w:rFonts w:ascii="Times New Roman" w:eastAsia="宋体" w:hAnsi="Times New Roman" w:cs="Times New Roman" w:hint="eastAsia"/>
          <w:szCs w:val="21"/>
        </w:rPr>
        <w:t>0</w:t>
      </w:r>
      <w:r w:rsidR="008455B2">
        <w:rPr>
          <w:rFonts w:ascii="Times New Roman" w:eastAsia="宋体" w:hAnsi="Times New Roman" w:cs="Times New Roman"/>
          <w:szCs w:val="21"/>
        </w:rPr>
        <w:t>4</w:t>
      </w:r>
      <w:r w:rsidR="009259CA">
        <w:rPr>
          <w:rFonts w:ascii="Times New Roman" w:eastAsia="宋体" w:hAnsi="Times New Roman" w:cs="Times New Roman" w:hint="eastAsia"/>
          <w:szCs w:val="21"/>
        </w:rPr>
        <w:t>月</w:t>
      </w:r>
      <w:r w:rsidR="008455B2">
        <w:rPr>
          <w:rFonts w:ascii="Times New Roman" w:eastAsia="宋体" w:hAnsi="Times New Roman" w:cs="Times New Roman" w:hint="eastAsia"/>
          <w:szCs w:val="21"/>
        </w:rPr>
        <w:t>2</w:t>
      </w:r>
      <w:r w:rsidR="008455B2">
        <w:rPr>
          <w:rFonts w:ascii="Times New Roman" w:eastAsia="宋体" w:hAnsi="Times New Roman" w:cs="Times New Roman"/>
          <w:szCs w:val="21"/>
        </w:rPr>
        <w:t>9</w:t>
      </w:r>
      <w:r w:rsidR="009259CA">
        <w:rPr>
          <w:rFonts w:ascii="Times New Roman" w:eastAsia="宋体" w:hAnsi="Times New Roman" w:cs="Times New Roman" w:hint="eastAsia"/>
          <w:szCs w:val="21"/>
        </w:rPr>
        <w:t>日</w:t>
      </w:r>
      <w:r w:rsidR="009259CA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9259CA">
        <w:rPr>
          <w:rFonts w:ascii="Times New Roman" w:eastAsia="宋体" w:hAnsi="Times New Roman" w:cs="Times New Roman" w:hint="eastAsia"/>
          <w:szCs w:val="21"/>
        </w:rPr>
        <w:t>审核员：</w:t>
      </w:r>
      <w:r w:rsidR="009259CA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9259CA">
        <w:rPr>
          <w:rFonts w:eastAsia="宋体" w:hint="eastAsia"/>
        </w:rPr>
        <w:t>企业</w:t>
      </w:r>
      <w:r w:rsidR="009259CA">
        <w:rPr>
          <w:rFonts w:hint="eastAsia"/>
        </w:rPr>
        <w:t>部门</w:t>
      </w:r>
      <w:r w:rsidR="009259C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2450" w14:textId="77777777" w:rsidR="00065DA1" w:rsidRDefault="00065DA1">
      <w:r>
        <w:separator/>
      </w:r>
    </w:p>
  </w:endnote>
  <w:endnote w:type="continuationSeparator" w:id="0">
    <w:p w14:paraId="7B26C9F6" w14:textId="77777777" w:rsidR="00065DA1" w:rsidRDefault="0006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5B66" w14:textId="77777777" w:rsidR="00065DA1" w:rsidRDefault="00065DA1">
      <w:r>
        <w:separator/>
      </w:r>
    </w:p>
  </w:footnote>
  <w:footnote w:type="continuationSeparator" w:id="0">
    <w:p w14:paraId="0D5229DC" w14:textId="77777777" w:rsidR="00065DA1" w:rsidRDefault="0006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F847" w14:textId="77777777" w:rsidR="00491114" w:rsidRDefault="009259C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B4F39A" wp14:editId="59F229FE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75AFC9" w14:textId="77777777" w:rsidR="00491114" w:rsidRDefault="009259CA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E56C64" w14:textId="77777777" w:rsidR="00491114" w:rsidRDefault="00065DA1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A41E75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3E32E53" w14:textId="77777777" w:rsidR="00491114" w:rsidRDefault="009259C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259C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57BFEEA" w14:textId="77777777" w:rsidR="00491114" w:rsidRDefault="00065DA1">
    <w:pPr>
      <w:rPr>
        <w:sz w:val="18"/>
        <w:szCs w:val="18"/>
      </w:rPr>
    </w:pPr>
    <w:r>
      <w:rPr>
        <w:sz w:val="18"/>
      </w:rPr>
      <w:pict w14:anchorId="0D53D37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C5"/>
    <w:rsid w:val="00065DA1"/>
    <w:rsid w:val="001A1BC5"/>
    <w:rsid w:val="00343CEB"/>
    <w:rsid w:val="003B399A"/>
    <w:rsid w:val="006F1E42"/>
    <w:rsid w:val="008455B2"/>
    <w:rsid w:val="008C64EE"/>
    <w:rsid w:val="009259CA"/>
    <w:rsid w:val="009E35CB"/>
    <w:rsid w:val="00A01577"/>
    <w:rsid w:val="00C91BB0"/>
    <w:rsid w:val="00CC1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5C743F7"/>
  <w15:docId w15:val="{1D151CB2-5E31-4A00-8FC9-13197C42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54</cp:revision>
  <cp:lastPrinted>2017-03-07T01:14:00Z</cp:lastPrinted>
  <dcterms:created xsi:type="dcterms:W3CDTF">2015-10-14T00:36:00Z</dcterms:created>
  <dcterms:modified xsi:type="dcterms:W3CDTF">2022-04-30T01:02:00Z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