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A6543" w14:textId="77777777" w:rsidR="00D25683" w:rsidRDefault="0067438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32"/>
        <w:gridCol w:w="463"/>
        <w:gridCol w:w="529"/>
        <w:gridCol w:w="709"/>
        <w:gridCol w:w="124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492"/>
        <w:gridCol w:w="126"/>
        <w:gridCol w:w="1213"/>
      </w:tblGrid>
      <w:tr w:rsidR="0099477E" w14:paraId="77A6025B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6D4B8A03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14:paraId="05FA8AA8" w14:textId="77777777" w:rsidR="00D25683" w:rsidRDefault="0067438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重庆斯卡宜餐饮管理有限公司</w:t>
            </w:r>
            <w:bookmarkEnd w:id="0"/>
          </w:p>
        </w:tc>
      </w:tr>
      <w:tr w:rsidR="0099477E" w14:paraId="00EE37BD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36B54728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14:paraId="6377AB29" w14:textId="77777777" w:rsidR="00D25683" w:rsidRDefault="0067438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</w:t>
            </w:r>
            <w:proofErr w:type="gramStart"/>
            <w:r>
              <w:rPr>
                <w:sz w:val="21"/>
                <w:szCs w:val="21"/>
              </w:rPr>
              <w:t>渝</w:t>
            </w:r>
            <w:proofErr w:type="gramEnd"/>
            <w:r>
              <w:rPr>
                <w:sz w:val="21"/>
                <w:szCs w:val="21"/>
              </w:rPr>
              <w:t>北区龙溪街道松牌路</w:t>
            </w:r>
            <w:r>
              <w:rPr>
                <w:sz w:val="21"/>
                <w:szCs w:val="21"/>
              </w:rPr>
              <w:t>141</w:t>
            </w:r>
            <w:r>
              <w:rPr>
                <w:sz w:val="21"/>
                <w:szCs w:val="21"/>
              </w:rPr>
              <w:t>号恒大御都会商业楼幢</w:t>
            </w:r>
            <w:r>
              <w:rPr>
                <w:sz w:val="21"/>
                <w:szCs w:val="21"/>
              </w:rPr>
              <w:t>1-14</w:t>
            </w:r>
            <w:bookmarkEnd w:id="1"/>
          </w:p>
        </w:tc>
      </w:tr>
      <w:tr w:rsidR="0099477E" w14:paraId="2C737219" w14:textId="77777777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14:paraId="4DDCFA18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14:paraId="3173398C" w14:textId="77777777" w:rsidR="00D25683" w:rsidRPr="006A37DB" w:rsidRDefault="0067438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重庆市</w:t>
            </w:r>
            <w:proofErr w:type="gramStart"/>
            <w:r w:rsidRPr="006A37DB">
              <w:rPr>
                <w:sz w:val="21"/>
                <w:szCs w:val="21"/>
              </w:rPr>
              <w:t>渝</w:t>
            </w:r>
            <w:proofErr w:type="gramEnd"/>
            <w:r w:rsidRPr="006A37DB">
              <w:rPr>
                <w:sz w:val="21"/>
                <w:szCs w:val="21"/>
              </w:rPr>
              <w:t>北区黄山大道中段</w:t>
            </w:r>
            <w:r w:rsidRPr="006A37DB">
              <w:rPr>
                <w:sz w:val="21"/>
                <w:szCs w:val="21"/>
              </w:rPr>
              <w:t>64</w:t>
            </w:r>
            <w:r w:rsidRPr="006A37DB">
              <w:rPr>
                <w:sz w:val="21"/>
                <w:szCs w:val="21"/>
              </w:rPr>
              <w:t>号下沉式广场负一层</w:t>
            </w:r>
            <w:bookmarkEnd w:id="2"/>
          </w:p>
        </w:tc>
      </w:tr>
      <w:tr w:rsidR="0099477E" w14:paraId="1E737A13" w14:textId="7777777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14:paraId="63ECF26F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14:paraId="141D85DC" w14:textId="77777777" w:rsidR="00D25683" w:rsidRDefault="0067438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0394-2022-QEO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14:paraId="4BA51439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14:paraId="1705BD9B" w14:textId="77777777" w:rsidR="00D25683" w:rsidRDefault="0067438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14:paraId="52479031" w14:textId="77777777" w:rsidR="00D25683" w:rsidRDefault="0067438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99477E" w14:paraId="7A8882D3" w14:textId="7777777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14:paraId="4F1EEF50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14:paraId="70CFA3AE" w14:textId="77777777" w:rsidR="00D25683" w:rsidRDefault="0067438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邓嘉陵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14:paraId="68C73F52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3ED52965" w14:textId="77777777" w:rsidR="00D25683" w:rsidRDefault="0067438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13518208188</w:t>
            </w:r>
            <w:bookmarkEnd w:id="12"/>
          </w:p>
        </w:tc>
        <w:tc>
          <w:tcPr>
            <w:tcW w:w="618" w:type="dxa"/>
            <w:gridSpan w:val="2"/>
            <w:vMerge w:val="restart"/>
            <w:vAlign w:val="center"/>
          </w:tcPr>
          <w:p w14:paraId="12A1E428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vMerge w:val="restart"/>
            <w:vAlign w:val="center"/>
          </w:tcPr>
          <w:p w14:paraId="67BA8B8D" w14:textId="77777777" w:rsidR="00D25683" w:rsidRDefault="0067438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 w:rsidR="0099477E" w14:paraId="335D6BA1" w14:textId="7777777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14:paraId="620FDA5A" w14:textId="77777777" w:rsidR="00D25683" w:rsidRDefault="0067438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14:paraId="153898B9" w14:textId="77777777" w:rsidR="00D25683" w:rsidRDefault="00674386">
            <w:bookmarkStart w:id="14" w:name="管理者代表"/>
            <w:r>
              <w:t>邓嘉陵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14:paraId="3747A582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14:paraId="52A53DD3" w14:textId="77777777" w:rsidR="00D25683" w:rsidRDefault="00236FD0">
            <w:bookmarkStart w:id="15" w:name="管代电话"/>
            <w:bookmarkEnd w:id="15"/>
          </w:p>
        </w:tc>
        <w:tc>
          <w:tcPr>
            <w:tcW w:w="618" w:type="dxa"/>
            <w:gridSpan w:val="2"/>
            <w:vMerge/>
            <w:vAlign w:val="center"/>
          </w:tcPr>
          <w:p w14:paraId="28419A13" w14:textId="77777777" w:rsidR="00D25683" w:rsidRDefault="00236FD0"/>
        </w:tc>
        <w:tc>
          <w:tcPr>
            <w:tcW w:w="1213" w:type="dxa"/>
            <w:vMerge/>
            <w:vAlign w:val="center"/>
          </w:tcPr>
          <w:p w14:paraId="77C09D3F" w14:textId="77777777" w:rsidR="00D25683" w:rsidRDefault="00236FD0"/>
        </w:tc>
      </w:tr>
      <w:tr w:rsidR="0099477E" w14:paraId="5B5A1E17" w14:textId="77777777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14:paraId="21F6CF24" w14:textId="77777777" w:rsidR="00D25683" w:rsidRDefault="00674386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14:paraId="14754EC7" w14:textId="77777777" w:rsidR="00D25683" w:rsidRDefault="0067438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14:paraId="735BF2B2" w14:textId="77777777" w:rsidR="00D25683" w:rsidRDefault="0067438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14:paraId="297A7EAB" w14:textId="77777777" w:rsidR="00D25683" w:rsidRDefault="0067438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99477E" w14:paraId="0DED0FC2" w14:textId="77777777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14:paraId="2B414C7F" w14:textId="77777777" w:rsidR="00D25683" w:rsidRDefault="00674386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14:paraId="03206C72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99477E" w14:paraId="613859C0" w14:textId="77777777">
        <w:trPr>
          <w:trHeight w:val="352"/>
          <w:jc w:val="center"/>
        </w:trPr>
        <w:tc>
          <w:tcPr>
            <w:tcW w:w="1696" w:type="dxa"/>
            <w:gridSpan w:val="3"/>
          </w:tcPr>
          <w:p w14:paraId="5A823DC0" w14:textId="77777777" w:rsidR="00D25683" w:rsidRDefault="0067438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14:paraId="5187C90A" w14:textId="5C4BDF38" w:rsidR="00D25683" w:rsidRDefault="009761AE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74386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674386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4386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674386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4386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674386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99477E" w14:paraId="73B3CA63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62B8EE95" w14:textId="77777777" w:rsidR="00D25683" w:rsidRDefault="00674386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14:paraId="6BA5AC82" w14:textId="77777777" w:rsidR="00D25683" w:rsidRDefault="00674386">
            <w:bookmarkStart w:id="18" w:name="审核范围"/>
            <w:r>
              <w:t>Q</w:t>
            </w:r>
            <w:r>
              <w:t>：餐饮管理服务</w:t>
            </w:r>
            <w:r>
              <w:t>(</w:t>
            </w:r>
            <w:r>
              <w:t>热食类食品制售</w:t>
            </w:r>
            <w:r>
              <w:t>)</w:t>
            </w:r>
          </w:p>
          <w:p w14:paraId="4DD7E406" w14:textId="77777777" w:rsidR="00D25683" w:rsidRDefault="00674386">
            <w:r>
              <w:t>E</w:t>
            </w:r>
            <w:r>
              <w:t>：餐饮管理服务</w:t>
            </w:r>
            <w:r>
              <w:t>(</w:t>
            </w:r>
            <w:r>
              <w:t>热食类食品制售</w:t>
            </w:r>
            <w:r>
              <w:t>)</w:t>
            </w:r>
            <w:r>
              <w:t>所涉及场所的相关环境管理活动</w:t>
            </w:r>
          </w:p>
          <w:p w14:paraId="6E538A20" w14:textId="77777777" w:rsidR="00D25683" w:rsidRDefault="00674386">
            <w:r>
              <w:t>O</w:t>
            </w:r>
            <w:r>
              <w:t>：餐饮管理服务</w:t>
            </w:r>
            <w:r>
              <w:t>(</w:t>
            </w:r>
            <w:r>
              <w:t>热食类食品制售</w:t>
            </w:r>
            <w:r>
              <w:t>)</w:t>
            </w:r>
            <w:r>
              <w:t>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14:paraId="15E6E690" w14:textId="77777777" w:rsidR="00D25683" w:rsidRDefault="00674386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14:paraId="5627DC62" w14:textId="77777777" w:rsidR="00D25683" w:rsidRDefault="00674386">
            <w:bookmarkStart w:id="19" w:name="专业代码"/>
            <w:r>
              <w:t>Q</w:t>
            </w:r>
            <w:r>
              <w:t>：</w:t>
            </w:r>
            <w:r>
              <w:t>30.05.00</w:t>
            </w:r>
          </w:p>
          <w:p w14:paraId="523E6CAC" w14:textId="77777777" w:rsidR="00D25683" w:rsidRDefault="00674386">
            <w:r>
              <w:t>E</w:t>
            </w:r>
            <w:r>
              <w:t>：</w:t>
            </w:r>
            <w:r>
              <w:t>30.05.00</w:t>
            </w:r>
          </w:p>
          <w:p w14:paraId="3FDBF0DB" w14:textId="77777777" w:rsidR="00D25683" w:rsidRDefault="00674386">
            <w:r>
              <w:t>O</w:t>
            </w:r>
            <w:r>
              <w:t>：</w:t>
            </w:r>
            <w:r>
              <w:t>30.05.00</w:t>
            </w:r>
            <w:bookmarkEnd w:id="19"/>
          </w:p>
        </w:tc>
      </w:tr>
      <w:tr w:rsidR="0099477E" w14:paraId="2640627D" w14:textId="77777777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14:paraId="53682715" w14:textId="77777777" w:rsidR="00D25683" w:rsidRDefault="00674386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14:paraId="5DB038DA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14:paraId="4C81F66F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14:paraId="30D7E81A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14:paraId="65EFF6E0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14:paraId="41DEC984" w14:textId="77777777" w:rsidR="00D25683" w:rsidRDefault="0067438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14:paraId="1AE59423" w14:textId="3B815AD7" w:rsidR="00D25683" w:rsidRDefault="0001375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4386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4386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7470CB9E" w14:textId="2F14D4A1" w:rsidR="00D25683" w:rsidRDefault="0001375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4386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674386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99477E" w14:paraId="180D5B9D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0F0F1314" w14:textId="77777777" w:rsidR="00D25683" w:rsidRDefault="00674386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14:paraId="505BAC8C" w14:textId="77777777" w:rsidR="00D25683" w:rsidRDefault="0067438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14:paraId="67F75F3B" w14:textId="4D2DE2D4" w:rsidR="00D25683" w:rsidRDefault="00236FD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</w:p>
        </w:tc>
      </w:tr>
      <w:tr w:rsidR="0099477E" w14:paraId="40786B6C" w14:textId="77777777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14:paraId="53804F34" w14:textId="77777777" w:rsidR="00D25683" w:rsidRDefault="00674386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14:paraId="7C6B6E6E" w14:textId="316F72F4" w:rsidR="00D25683" w:rsidRDefault="0001375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4386">
              <w:rPr>
                <w:rFonts w:hint="eastAsia"/>
                <w:b/>
                <w:sz w:val="21"/>
                <w:szCs w:val="21"/>
              </w:rPr>
              <w:t>普通话</w:t>
            </w:r>
            <w:r w:rsidR="006743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74386">
              <w:rPr>
                <w:rFonts w:hint="eastAsia"/>
                <w:b/>
                <w:sz w:val="21"/>
                <w:szCs w:val="21"/>
              </w:rPr>
              <w:t>英语</w:t>
            </w:r>
            <w:r w:rsidR="0067438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7438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99477E" w14:paraId="1B46D790" w14:textId="77777777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14:paraId="66BDD2A4" w14:textId="77777777" w:rsidR="00D25683" w:rsidRDefault="006743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99477E" w14:paraId="58BC13DF" w14:textId="77777777" w:rsidTr="00EC0506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07C87E11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14:paraId="319901FB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55EDCFAD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918" w:type="dxa"/>
            <w:gridSpan w:val="3"/>
            <w:vAlign w:val="center"/>
          </w:tcPr>
          <w:p w14:paraId="1F45035B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14:paraId="359E75ED" w14:textId="77777777" w:rsidR="00D25683" w:rsidRDefault="0067438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14:paraId="1B1EE3F6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8" w:type="dxa"/>
            <w:gridSpan w:val="2"/>
            <w:vAlign w:val="center"/>
          </w:tcPr>
          <w:p w14:paraId="0B1C0633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39" w:type="dxa"/>
            <w:gridSpan w:val="2"/>
            <w:vAlign w:val="center"/>
          </w:tcPr>
          <w:p w14:paraId="4D267DFC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99477E" w14:paraId="09D448B8" w14:textId="77777777" w:rsidTr="00EC0506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42533E5C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组长</w:t>
            </w:r>
          </w:p>
        </w:tc>
        <w:tc>
          <w:tcPr>
            <w:tcW w:w="992" w:type="dxa"/>
            <w:gridSpan w:val="2"/>
            <w:vAlign w:val="center"/>
          </w:tcPr>
          <w:p w14:paraId="0E8C1BED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709" w:type="dxa"/>
            <w:vAlign w:val="center"/>
          </w:tcPr>
          <w:p w14:paraId="30181808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918" w:type="dxa"/>
            <w:gridSpan w:val="3"/>
            <w:vAlign w:val="center"/>
          </w:tcPr>
          <w:p w14:paraId="275EC8F1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 w14:paraId="7A4F9DD0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 w14:paraId="5B6633B7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29" w:type="dxa"/>
            <w:gridSpan w:val="4"/>
            <w:vAlign w:val="center"/>
          </w:tcPr>
          <w:p w14:paraId="7ADAD6C2" w14:textId="77777777" w:rsidR="00D25683" w:rsidRDefault="0067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386DC42B" w14:textId="77777777" w:rsidR="00D25683" w:rsidRDefault="00236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660B6A7A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5F00C7C0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138" w:type="dxa"/>
            <w:gridSpan w:val="2"/>
            <w:vAlign w:val="center"/>
          </w:tcPr>
          <w:p w14:paraId="3BFBED23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1339" w:type="dxa"/>
            <w:gridSpan w:val="2"/>
            <w:vAlign w:val="center"/>
          </w:tcPr>
          <w:p w14:paraId="4AC53021" w14:textId="77777777" w:rsidR="00D25683" w:rsidRDefault="00236FD0">
            <w:pPr>
              <w:jc w:val="center"/>
              <w:rPr>
                <w:sz w:val="21"/>
                <w:szCs w:val="21"/>
              </w:rPr>
            </w:pPr>
          </w:p>
        </w:tc>
      </w:tr>
      <w:tr w:rsidR="0099477E" w14:paraId="45262E0C" w14:textId="77777777" w:rsidTr="00EC0506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2FF66F72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1C1E2F86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09" w:type="dxa"/>
            <w:vAlign w:val="center"/>
          </w:tcPr>
          <w:p w14:paraId="4D11E99E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18" w:type="dxa"/>
            <w:gridSpan w:val="3"/>
            <w:vAlign w:val="center"/>
          </w:tcPr>
          <w:p w14:paraId="433C263E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29" w:type="dxa"/>
            <w:gridSpan w:val="4"/>
            <w:vAlign w:val="center"/>
          </w:tcPr>
          <w:p w14:paraId="7593FC2D" w14:textId="77777777" w:rsidR="00D25683" w:rsidRDefault="0067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93E3A84" w14:textId="77777777" w:rsidR="00D25683" w:rsidRDefault="00236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7357B0A4" w14:textId="77777777" w:rsidR="00D25683" w:rsidRDefault="00236F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138" w:type="dxa"/>
            <w:gridSpan w:val="2"/>
            <w:vAlign w:val="center"/>
          </w:tcPr>
          <w:p w14:paraId="062089DA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39" w:type="dxa"/>
            <w:gridSpan w:val="2"/>
            <w:vAlign w:val="center"/>
          </w:tcPr>
          <w:p w14:paraId="295536DB" w14:textId="77777777" w:rsidR="00D25683" w:rsidRDefault="00236FD0">
            <w:pPr>
              <w:jc w:val="center"/>
              <w:rPr>
                <w:sz w:val="21"/>
                <w:szCs w:val="21"/>
              </w:rPr>
            </w:pPr>
          </w:p>
        </w:tc>
      </w:tr>
      <w:tr w:rsidR="0099477E" w14:paraId="399AD7FD" w14:textId="77777777" w:rsidTr="00EC0506">
        <w:trPr>
          <w:trHeight w:val="570"/>
          <w:jc w:val="center"/>
        </w:trPr>
        <w:tc>
          <w:tcPr>
            <w:tcW w:w="1233" w:type="dxa"/>
            <w:gridSpan w:val="2"/>
            <w:vAlign w:val="center"/>
          </w:tcPr>
          <w:p w14:paraId="64C16EEE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992" w:type="dxa"/>
            <w:gridSpan w:val="2"/>
            <w:vAlign w:val="center"/>
          </w:tcPr>
          <w:p w14:paraId="6BC981DE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谭秀英</w:t>
            </w:r>
          </w:p>
        </w:tc>
        <w:tc>
          <w:tcPr>
            <w:tcW w:w="709" w:type="dxa"/>
            <w:vAlign w:val="center"/>
          </w:tcPr>
          <w:p w14:paraId="2C880096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918" w:type="dxa"/>
            <w:gridSpan w:val="3"/>
            <w:vAlign w:val="center"/>
          </w:tcPr>
          <w:p w14:paraId="788B335C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ISC-JSZJ-528</w:t>
            </w:r>
          </w:p>
          <w:p w14:paraId="0F3E4B75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ISC-JSZJ-528</w:t>
            </w:r>
          </w:p>
          <w:p w14:paraId="63E184DE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ISC-JSZJ-528</w:t>
            </w:r>
          </w:p>
          <w:p w14:paraId="5DB32FC8" w14:textId="77777777" w:rsidR="00D25683" w:rsidRDefault="00674386" w:rsidP="00EC0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重庆食味香餐饮管理有限公司</w:t>
            </w:r>
          </w:p>
        </w:tc>
        <w:tc>
          <w:tcPr>
            <w:tcW w:w="1029" w:type="dxa"/>
            <w:gridSpan w:val="4"/>
            <w:vAlign w:val="center"/>
          </w:tcPr>
          <w:p w14:paraId="3E3D0484" w14:textId="77777777" w:rsidR="00D25683" w:rsidRDefault="00674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14:paraId="45E31545" w14:textId="77777777" w:rsidR="00D25683" w:rsidRDefault="00236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 w14:paraId="33B3BF53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11BFA307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7FDE0F24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138" w:type="dxa"/>
            <w:gridSpan w:val="2"/>
            <w:vAlign w:val="center"/>
          </w:tcPr>
          <w:p w14:paraId="04F7E2D9" w14:textId="77777777" w:rsidR="00D25683" w:rsidRDefault="0067438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18696664876</w:t>
            </w:r>
          </w:p>
        </w:tc>
        <w:tc>
          <w:tcPr>
            <w:tcW w:w="1339" w:type="dxa"/>
            <w:gridSpan w:val="2"/>
            <w:vAlign w:val="center"/>
          </w:tcPr>
          <w:p w14:paraId="34C66198" w14:textId="77777777" w:rsidR="00D25683" w:rsidRDefault="00236FD0">
            <w:pPr>
              <w:jc w:val="center"/>
              <w:rPr>
                <w:sz w:val="21"/>
                <w:szCs w:val="21"/>
              </w:rPr>
            </w:pPr>
          </w:p>
        </w:tc>
      </w:tr>
      <w:tr w:rsidR="0099477E" w14:paraId="1F553A67" w14:textId="77777777" w:rsidTr="00EC0506">
        <w:trPr>
          <w:trHeight w:val="495"/>
          <w:jc w:val="center"/>
        </w:trPr>
        <w:tc>
          <w:tcPr>
            <w:tcW w:w="1233" w:type="dxa"/>
            <w:gridSpan w:val="2"/>
            <w:vAlign w:val="center"/>
          </w:tcPr>
          <w:p w14:paraId="045CE19A" w14:textId="77777777" w:rsidR="00D25683" w:rsidRDefault="00236FD0"/>
        </w:tc>
        <w:tc>
          <w:tcPr>
            <w:tcW w:w="992" w:type="dxa"/>
            <w:gridSpan w:val="2"/>
            <w:vAlign w:val="center"/>
          </w:tcPr>
          <w:p w14:paraId="7A477881" w14:textId="77777777" w:rsidR="00D25683" w:rsidRDefault="00236FD0"/>
        </w:tc>
        <w:tc>
          <w:tcPr>
            <w:tcW w:w="709" w:type="dxa"/>
            <w:vAlign w:val="center"/>
          </w:tcPr>
          <w:p w14:paraId="22E6E979" w14:textId="77777777" w:rsidR="00D25683" w:rsidRDefault="00236FD0"/>
        </w:tc>
        <w:tc>
          <w:tcPr>
            <w:tcW w:w="2918" w:type="dxa"/>
            <w:gridSpan w:val="3"/>
            <w:vAlign w:val="center"/>
          </w:tcPr>
          <w:p w14:paraId="0F977D22" w14:textId="77777777" w:rsidR="00D25683" w:rsidRDefault="00236FD0"/>
        </w:tc>
        <w:tc>
          <w:tcPr>
            <w:tcW w:w="1029" w:type="dxa"/>
            <w:gridSpan w:val="4"/>
            <w:vAlign w:val="center"/>
          </w:tcPr>
          <w:p w14:paraId="41A84157" w14:textId="77777777" w:rsidR="00D25683" w:rsidRDefault="00236FD0"/>
        </w:tc>
        <w:tc>
          <w:tcPr>
            <w:tcW w:w="868" w:type="dxa"/>
            <w:gridSpan w:val="2"/>
            <w:vAlign w:val="center"/>
          </w:tcPr>
          <w:p w14:paraId="6EDF8516" w14:textId="77777777" w:rsidR="00D25683" w:rsidRDefault="00236FD0"/>
        </w:tc>
        <w:tc>
          <w:tcPr>
            <w:tcW w:w="1138" w:type="dxa"/>
            <w:gridSpan w:val="2"/>
            <w:vAlign w:val="center"/>
          </w:tcPr>
          <w:p w14:paraId="10019F12" w14:textId="77777777" w:rsidR="00D25683" w:rsidRDefault="00236FD0"/>
        </w:tc>
        <w:tc>
          <w:tcPr>
            <w:tcW w:w="1339" w:type="dxa"/>
            <w:gridSpan w:val="2"/>
            <w:vAlign w:val="center"/>
          </w:tcPr>
          <w:p w14:paraId="2940359B" w14:textId="77777777" w:rsidR="00D25683" w:rsidRDefault="00236FD0"/>
        </w:tc>
      </w:tr>
      <w:tr w:rsidR="0099477E" w14:paraId="6DFC6CC8" w14:textId="77777777" w:rsidTr="00EC0506">
        <w:trPr>
          <w:trHeight w:val="435"/>
          <w:jc w:val="center"/>
        </w:trPr>
        <w:tc>
          <w:tcPr>
            <w:tcW w:w="1233" w:type="dxa"/>
            <w:gridSpan w:val="2"/>
            <w:vAlign w:val="center"/>
          </w:tcPr>
          <w:p w14:paraId="23AE32A6" w14:textId="77777777" w:rsidR="00D25683" w:rsidRDefault="00236FD0"/>
        </w:tc>
        <w:tc>
          <w:tcPr>
            <w:tcW w:w="992" w:type="dxa"/>
            <w:gridSpan w:val="2"/>
            <w:vAlign w:val="center"/>
          </w:tcPr>
          <w:p w14:paraId="6CD9CABE" w14:textId="77777777" w:rsidR="00D25683" w:rsidRDefault="00236FD0"/>
        </w:tc>
        <w:tc>
          <w:tcPr>
            <w:tcW w:w="709" w:type="dxa"/>
            <w:vAlign w:val="center"/>
          </w:tcPr>
          <w:p w14:paraId="7A43BCF4" w14:textId="77777777" w:rsidR="00D25683" w:rsidRDefault="00236FD0"/>
        </w:tc>
        <w:tc>
          <w:tcPr>
            <w:tcW w:w="2918" w:type="dxa"/>
            <w:gridSpan w:val="3"/>
            <w:vAlign w:val="center"/>
          </w:tcPr>
          <w:p w14:paraId="13B4C611" w14:textId="77777777" w:rsidR="00D25683" w:rsidRDefault="00236FD0"/>
        </w:tc>
        <w:tc>
          <w:tcPr>
            <w:tcW w:w="1029" w:type="dxa"/>
            <w:gridSpan w:val="4"/>
            <w:vAlign w:val="center"/>
          </w:tcPr>
          <w:p w14:paraId="191F4389" w14:textId="77777777" w:rsidR="00D25683" w:rsidRDefault="00236FD0"/>
        </w:tc>
        <w:tc>
          <w:tcPr>
            <w:tcW w:w="868" w:type="dxa"/>
            <w:gridSpan w:val="2"/>
            <w:vAlign w:val="center"/>
          </w:tcPr>
          <w:p w14:paraId="5F6E8B93" w14:textId="77777777" w:rsidR="00D25683" w:rsidRDefault="00236FD0"/>
        </w:tc>
        <w:tc>
          <w:tcPr>
            <w:tcW w:w="1138" w:type="dxa"/>
            <w:gridSpan w:val="2"/>
            <w:vAlign w:val="center"/>
          </w:tcPr>
          <w:p w14:paraId="2EED7812" w14:textId="77777777" w:rsidR="00D25683" w:rsidRDefault="00236FD0"/>
        </w:tc>
        <w:tc>
          <w:tcPr>
            <w:tcW w:w="1339" w:type="dxa"/>
            <w:gridSpan w:val="2"/>
            <w:vAlign w:val="center"/>
          </w:tcPr>
          <w:p w14:paraId="67241311" w14:textId="77777777" w:rsidR="00D25683" w:rsidRDefault="00236FD0"/>
        </w:tc>
      </w:tr>
      <w:tr w:rsidR="0099477E" w14:paraId="20606A0E" w14:textId="77777777" w:rsidTr="00EC0506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14:paraId="07E62D4B" w14:textId="77777777" w:rsidR="00D25683" w:rsidRDefault="00236FD0"/>
        </w:tc>
        <w:tc>
          <w:tcPr>
            <w:tcW w:w="992" w:type="dxa"/>
            <w:gridSpan w:val="2"/>
            <w:vAlign w:val="center"/>
          </w:tcPr>
          <w:p w14:paraId="24645ACF" w14:textId="77777777" w:rsidR="00D25683" w:rsidRDefault="00236FD0"/>
        </w:tc>
        <w:tc>
          <w:tcPr>
            <w:tcW w:w="709" w:type="dxa"/>
            <w:vAlign w:val="center"/>
          </w:tcPr>
          <w:p w14:paraId="38FC7265" w14:textId="77777777" w:rsidR="00D25683" w:rsidRDefault="00236FD0"/>
        </w:tc>
        <w:tc>
          <w:tcPr>
            <w:tcW w:w="2918" w:type="dxa"/>
            <w:gridSpan w:val="3"/>
            <w:vAlign w:val="center"/>
          </w:tcPr>
          <w:p w14:paraId="47BD5333" w14:textId="77777777" w:rsidR="00D25683" w:rsidRDefault="00236FD0"/>
        </w:tc>
        <w:tc>
          <w:tcPr>
            <w:tcW w:w="1029" w:type="dxa"/>
            <w:gridSpan w:val="4"/>
            <w:vAlign w:val="center"/>
          </w:tcPr>
          <w:p w14:paraId="452DA272" w14:textId="77777777" w:rsidR="00D25683" w:rsidRDefault="00236FD0"/>
        </w:tc>
        <w:tc>
          <w:tcPr>
            <w:tcW w:w="868" w:type="dxa"/>
            <w:gridSpan w:val="2"/>
            <w:vAlign w:val="center"/>
          </w:tcPr>
          <w:p w14:paraId="02BDBDDE" w14:textId="77777777" w:rsidR="00D25683" w:rsidRDefault="00236FD0"/>
        </w:tc>
        <w:tc>
          <w:tcPr>
            <w:tcW w:w="1138" w:type="dxa"/>
            <w:gridSpan w:val="2"/>
            <w:vAlign w:val="center"/>
          </w:tcPr>
          <w:p w14:paraId="4429A7F1" w14:textId="77777777" w:rsidR="00D25683" w:rsidRDefault="00236FD0"/>
        </w:tc>
        <w:tc>
          <w:tcPr>
            <w:tcW w:w="1339" w:type="dxa"/>
            <w:gridSpan w:val="2"/>
            <w:vAlign w:val="center"/>
          </w:tcPr>
          <w:p w14:paraId="0D1CAE89" w14:textId="77777777" w:rsidR="00D25683" w:rsidRDefault="00236FD0"/>
        </w:tc>
      </w:tr>
      <w:tr w:rsidR="0099477E" w14:paraId="53C244D6" w14:textId="77777777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14:paraId="2DD15BFA" w14:textId="77777777" w:rsidR="00D25683" w:rsidRDefault="0067438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99477E" w14:paraId="5A17475E" w14:textId="77777777" w:rsidTr="00EC0506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14:paraId="5ED7965D" w14:textId="77777777" w:rsidR="00D25683" w:rsidRDefault="0067438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992" w:type="dxa"/>
            <w:gridSpan w:val="2"/>
            <w:vAlign w:val="center"/>
          </w:tcPr>
          <w:p w14:paraId="0FB058B6" w14:textId="77777777" w:rsidR="00D25683" w:rsidRDefault="0067438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7B47F94F" w14:textId="77777777" w:rsidR="00D25683" w:rsidRDefault="0067438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3015" w:type="dxa"/>
            <w:gridSpan w:val="4"/>
            <w:vAlign w:val="center"/>
          </w:tcPr>
          <w:p w14:paraId="13343893" w14:textId="77777777" w:rsidR="00D25683" w:rsidRDefault="0067438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14:paraId="556B1008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14:paraId="0752D854" w14:textId="77777777" w:rsidR="00D25683" w:rsidRDefault="0067438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38" w:type="dxa"/>
            <w:gridSpan w:val="2"/>
            <w:vAlign w:val="center"/>
          </w:tcPr>
          <w:p w14:paraId="1041C4B1" w14:textId="77777777" w:rsidR="00D25683" w:rsidRDefault="00674386">
            <w:r>
              <w:rPr>
                <w:rFonts w:hint="eastAsia"/>
              </w:rPr>
              <w:t>组内代码</w:t>
            </w:r>
          </w:p>
        </w:tc>
        <w:tc>
          <w:tcPr>
            <w:tcW w:w="1339" w:type="dxa"/>
            <w:gridSpan w:val="2"/>
            <w:vAlign w:val="center"/>
          </w:tcPr>
          <w:p w14:paraId="46237A4A" w14:textId="77777777" w:rsidR="00D25683" w:rsidRDefault="0067438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99477E" w14:paraId="4406467C" w14:textId="77777777" w:rsidTr="00EC0506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14:paraId="4A19BCDC" w14:textId="58CCE8FD" w:rsidR="00D25683" w:rsidRPr="00EC0506" w:rsidRDefault="00EC0506">
            <w:pPr>
              <w:rPr>
                <w:sz w:val="21"/>
                <w:szCs w:val="21"/>
              </w:rPr>
            </w:pPr>
            <w:r w:rsidRPr="00EC0506">
              <w:rPr>
                <w:rFonts w:hint="eastAsia"/>
                <w:sz w:val="21"/>
                <w:szCs w:val="21"/>
              </w:rPr>
              <w:t>技术专家</w:t>
            </w:r>
          </w:p>
        </w:tc>
        <w:tc>
          <w:tcPr>
            <w:tcW w:w="992" w:type="dxa"/>
            <w:gridSpan w:val="2"/>
            <w:vAlign w:val="center"/>
          </w:tcPr>
          <w:p w14:paraId="586F2A59" w14:textId="2F72EE1F" w:rsidR="00D25683" w:rsidRPr="00EC0506" w:rsidRDefault="00EC0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谭秀英</w:t>
            </w:r>
          </w:p>
        </w:tc>
        <w:tc>
          <w:tcPr>
            <w:tcW w:w="709" w:type="dxa"/>
            <w:vAlign w:val="center"/>
          </w:tcPr>
          <w:p w14:paraId="3BB87DC9" w14:textId="6D989916" w:rsidR="00D25683" w:rsidRPr="00EC0506" w:rsidRDefault="00EC0506">
            <w:pPr>
              <w:rPr>
                <w:sz w:val="21"/>
                <w:szCs w:val="21"/>
              </w:rPr>
            </w:pPr>
            <w:r w:rsidRPr="00EC0506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015" w:type="dxa"/>
            <w:gridSpan w:val="4"/>
            <w:vAlign w:val="center"/>
          </w:tcPr>
          <w:p w14:paraId="2FBE5F9D" w14:textId="5433C9EF" w:rsidR="00D25683" w:rsidRPr="00EC0506" w:rsidRDefault="00EC0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重庆食味香餐饮管理有限公司</w:t>
            </w:r>
          </w:p>
        </w:tc>
        <w:tc>
          <w:tcPr>
            <w:tcW w:w="932" w:type="dxa"/>
            <w:gridSpan w:val="3"/>
            <w:vAlign w:val="center"/>
          </w:tcPr>
          <w:p w14:paraId="3566CA79" w14:textId="4B582055" w:rsidR="00D25683" w:rsidRPr="00EC0506" w:rsidRDefault="00EC0506">
            <w:pPr>
              <w:rPr>
                <w:sz w:val="21"/>
                <w:szCs w:val="21"/>
              </w:rPr>
            </w:pPr>
            <w:r w:rsidRPr="00EC0506">
              <w:rPr>
                <w:rFonts w:hint="eastAsia"/>
                <w:sz w:val="21"/>
                <w:szCs w:val="21"/>
              </w:rPr>
              <w:t>业务主管</w:t>
            </w:r>
          </w:p>
        </w:tc>
        <w:tc>
          <w:tcPr>
            <w:tcW w:w="868" w:type="dxa"/>
            <w:gridSpan w:val="2"/>
            <w:vAlign w:val="center"/>
          </w:tcPr>
          <w:p w14:paraId="3CCF485A" w14:textId="77777777" w:rsidR="00EC0506" w:rsidRDefault="00EC0506" w:rsidP="00EC0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Q:30.05.00</w:t>
            </w:r>
          </w:p>
          <w:p w14:paraId="77177E02" w14:textId="77777777" w:rsidR="00EC0506" w:rsidRDefault="00EC0506" w:rsidP="00EC05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E:30.05.00</w:t>
            </w:r>
          </w:p>
          <w:p w14:paraId="437265E3" w14:textId="5B4A0058" w:rsidR="00D25683" w:rsidRPr="00EC0506" w:rsidRDefault="00EC0506" w:rsidP="00EC0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O:30.05.00</w:t>
            </w:r>
          </w:p>
        </w:tc>
        <w:tc>
          <w:tcPr>
            <w:tcW w:w="1138" w:type="dxa"/>
            <w:gridSpan w:val="2"/>
            <w:vAlign w:val="center"/>
          </w:tcPr>
          <w:p w14:paraId="16BB9ED1" w14:textId="77777777" w:rsidR="00D25683" w:rsidRPr="00EC0506" w:rsidRDefault="00236FD0">
            <w:pPr>
              <w:rPr>
                <w:sz w:val="21"/>
                <w:szCs w:val="21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6C87A3D" w14:textId="7B5EB558" w:rsidR="00D25683" w:rsidRPr="00EC0506" w:rsidRDefault="00EC050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18696664876</w:t>
            </w:r>
          </w:p>
        </w:tc>
      </w:tr>
      <w:tr w:rsidR="0099477E" w14:paraId="2738A7F4" w14:textId="77777777" w:rsidTr="00EC0506">
        <w:trPr>
          <w:trHeight w:val="525"/>
          <w:jc w:val="center"/>
        </w:trPr>
        <w:tc>
          <w:tcPr>
            <w:tcW w:w="1233" w:type="dxa"/>
            <w:gridSpan w:val="2"/>
            <w:vAlign w:val="center"/>
          </w:tcPr>
          <w:p w14:paraId="3FCAD219" w14:textId="77777777" w:rsidR="00D25683" w:rsidRDefault="00236FD0"/>
        </w:tc>
        <w:tc>
          <w:tcPr>
            <w:tcW w:w="992" w:type="dxa"/>
            <w:gridSpan w:val="2"/>
            <w:vAlign w:val="center"/>
          </w:tcPr>
          <w:p w14:paraId="62EAD4C2" w14:textId="77777777" w:rsidR="00D25683" w:rsidRDefault="00236FD0"/>
        </w:tc>
        <w:tc>
          <w:tcPr>
            <w:tcW w:w="709" w:type="dxa"/>
            <w:vAlign w:val="center"/>
          </w:tcPr>
          <w:p w14:paraId="65F101D9" w14:textId="77777777" w:rsidR="00D25683" w:rsidRDefault="00236FD0"/>
        </w:tc>
        <w:tc>
          <w:tcPr>
            <w:tcW w:w="3015" w:type="dxa"/>
            <w:gridSpan w:val="4"/>
            <w:vAlign w:val="center"/>
          </w:tcPr>
          <w:p w14:paraId="69E0C6D5" w14:textId="77777777" w:rsidR="00D25683" w:rsidRDefault="00236FD0"/>
        </w:tc>
        <w:tc>
          <w:tcPr>
            <w:tcW w:w="932" w:type="dxa"/>
            <w:gridSpan w:val="3"/>
            <w:vAlign w:val="center"/>
          </w:tcPr>
          <w:p w14:paraId="6F38D3E2" w14:textId="77777777" w:rsidR="00D25683" w:rsidRDefault="00236FD0"/>
        </w:tc>
        <w:tc>
          <w:tcPr>
            <w:tcW w:w="868" w:type="dxa"/>
            <w:gridSpan w:val="2"/>
            <w:vAlign w:val="center"/>
          </w:tcPr>
          <w:p w14:paraId="722584A0" w14:textId="77777777" w:rsidR="00D25683" w:rsidRDefault="00236FD0"/>
        </w:tc>
        <w:tc>
          <w:tcPr>
            <w:tcW w:w="1138" w:type="dxa"/>
            <w:gridSpan w:val="2"/>
            <w:vAlign w:val="center"/>
          </w:tcPr>
          <w:p w14:paraId="245DF453" w14:textId="77777777" w:rsidR="00D25683" w:rsidRDefault="00236FD0"/>
        </w:tc>
        <w:tc>
          <w:tcPr>
            <w:tcW w:w="1339" w:type="dxa"/>
            <w:gridSpan w:val="2"/>
            <w:vAlign w:val="center"/>
          </w:tcPr>
          <w:p w14:paraId="4372D3EB" w14:textId="77777777" w:rsidR="00D25683" w:rsidRDefault="00236FD0"/>
        </w:tc>
      </w:tr>
      <w:tr w:rsidR="0099477E" w14:paraId="05F74B01" w14:textId="77777777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14:paraId="438FFD5A" w14:textId="77777777" w:rsidR="00D25683" w:rsidRDefault="0067438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99477E" w14:paraId="68C404BC" w14:textId="77777777">
        <w:trPr>
          <w:trHeight w:val="510"/>
          <w:jc w:val="center"/>
        </w:trPr>
        <w:tc>
          <w:tcPr>
            <w:tcW w:w="1201" w:type="dxa"/>
            <w:vAlign w:val="center"/>
          </w:tcPr>
          <w:p w14:paraId="7B0508A7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14:paraId="0B29DDB7" w14:textId="77777777" w:rsidR="00D25683" w:rsidRDefault="00674386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文平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14:paraId="602B7073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14:paraId="7D85C3BD" w14:textId="77777777" w:rsidR="00D25683" w:rsidRDefault="006743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14:paraId="0FB3334F" w14:textId="77777777" w:rsidR="00D25683" w:rsidRDefault="00236FD0"/>
        </w:tc>
      </w:tr>
      <w:tr w:rsidR="0099477E" w14:paraId="7EC38531" w14:textId="77777777">
        <w:trPr>
          <w:trHeight w:val="211"/>
          <w:jc w:val="center"/>
        </w:trPr>
        <w:tc>
          <w:tcPr>
            <w:tcW w:w="1201" w:type="dxa"/>
            <w:vAlign w:val="center"/>
          </w:tcPr>
          <w:p w14:paraId="42F6927D" w14:textId="77777777" w:rsidR="00D25683" w:rsidRDefault="006743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14:paraId="085E985C" w14:textId="5AC101E3" w:rsidR="00D25683" w:rsidRDefault="000137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/>
            <w:vAlign w:val="center"/>
          </w:tcPr>
          <w:p w14:paraId="3007B7D2" w14:textId="77777777" w:rsidR="00D25683" w:rsidRDefault="00236FD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14:paraId="3323C82F" w14:textId="77777777" w:rsidR="00D25683" w:rsidRDefault="00236FD0">
            <w:pPr>
              <w:spacing w:line="360" w:lineRule="auto"/>
            </w:pPr>
          </w:p>
        </w:tc>
      </w:tr>
      <w:tr w:rsidR="0099477E" w14:paraId="6714A67A" w14:textId="77777777">
        <w:trPr>
          <w:trHeight w:val="218"/>
          <w:jc w:val="center"/>
        </w:trPr>
        <w:tc>
          <w:tcPr>
            <w:tcW w:w="1201" w:type="dxa"/>
            <w:vAlign w:val="center"/>
          </w:tcPr>
          <w:p w14:paraId="2DD9AC00" w14:textId="77777777" w:rsidR="00D25683" w:rsidRDefault="006743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14:paraId="12A857F1" w14:textId="24F0CF33" w:rsidR="00D25683" w:rsidRDefault="00013750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2126" w:type="dxa"/>
            <w:gridSpan w:val="4"/>
            <w:vAlign w:val="center"/>
          </w:tcPr>
          <w:p w14:paraId="5F426728" w14:textId="77777777" w:rsidR="00D25683" w:rsidRDefault="0067438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14:paraId="117C42A0" w14:textId="4E79E326" w:rsidR="00D25683" w:rsidRDefault="00013750"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2022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04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 w14:paraId="1E43728F" w14:textId="77777777" w:rsidR="00D25683" w:rsidRDefault="00236FD0">
      <w:pPr>
        <w:widowControl/>
        <w:jc w:val="left"/>
      </w:pPr>
    </w:p>
    <w:p w14:paraId="1C8EA26E" w14:textId="77777777" w:rsidR="00D25683" w:rsidRDefault="00236FD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9CB3A3C" w14:textId="77777777" w:rsidR="00013750" w:rsidRDefault="0001375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4DB4C2AA" w14:textId="77777777" w:rsidR="00013750" w:rsidRDefault="0001375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B89386" w14:textId="77777777" w:rsidR="00013750" w:rsidRDefault="0001375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75A0C12C" w14:textId="77777777" w:rsidR="00013750" w:rsidRDefault="0001375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5FF2E127" w14:textId="77777777" w:rsidR="00013750" w:rsidRDefault="00013750" w:rsidP="00114940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14:paraId="26FA1E91" w14:textId="331FA467" w:rsidR="00D25683" w:rsidRDefault="00674386" w:rsidP="00114940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1"/>
        <w:gridCol w:w="1389"/>
        <w:gridCol w:w="6781"/>
        <w:gridCol w:w="1196"/>
      </w:tblGrid>
      <w:tr w:rsidR="0099477E" w14:paraId="3D3E4AFB" w14:textId="7777777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64737AE3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99477E" w14:paraId="0CA0FFE9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9CF43F8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14:paraId="3F6F5131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14:paraId="2C8AA54F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5DF49FBD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99477E" w14:paraId="76B6EB03" w14:textId="77777777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14:paraId="178656DA" w14:textId="2941D2C3" w:rsidR="00D25683" w:rsidRDefault="00013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Align w:val="center"/>
          </w:tcPr>
          <w:p w14:paraId="17BEAE6F" w14:textId="09139530" w:rsidR="00D25683" w:rsidRDefault="0001375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09368582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BAC9403" w14:textId="77777777" w:rsidR="00D25683" w:rsidRDefault="0067438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013750" w14:paraId="58ADD536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14:paraId="6262CD92" w14:textId="17592356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Merge w:val="restart"/>
            <w:vAlign w:val="center"/>
          </w:tcPr>
          <w:p w14:paraId="03754112" w14:textId="243151D8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14:paraId="444DF9A6" w14:textId="77777777" w:rsidR="00013750" w:rsidRDefault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14:paraId="7E6F324A" w14:textId="3D517AEE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</w:t>
            </w:r>
            <w:r w:rsidR="003824F7">
              <w:rPr>
                <w:rFonts w:hint="eastAsia"/>
              </w:rPr>
              <w:t>食品经营许可证</w:t>
            </w:r>
            <w:r>
              <w:rPr>
                <w:rFonts w:hint="eastAsia"/>
              </w:rPr>
              <w:t>等</w:t>
            </w:r>
            <w:r w:rsidRPr="00013750">
              <w:rPr>
                <w:rFonts w:hint="eastAsia"/>
              </w:rPr>
              <w:t>）原件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14:paraId="0AE92AAF" w14:textId="77777777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14:paraId="2E174155" w14:textId="77777777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14:paraId="4D3237D7" w14:textId="77777777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14:paraId="1A950468" w14:textId="77777777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14:paraId="61D6C054" w14:textId="77777777" w:rsidR="00013750" w:rsidRDefault="00013750">
            <w:pPr>
              <w:pStyle w:val="aa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069D395A" w14:textId="5C1C927D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013750" w14:paraId="5824B520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FD95634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FCCDDB5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21625A46" w14:textId="77777777" w:rsidR="00013750" w:rsidRDefault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14:paraId="552DEA19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14:paraId="5D7AA389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14:paraId="44E0B289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14:paraId="7B2DFD98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14:paraId="2E66A987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14:paraId="33827CE1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14:paraId="2FFD9F9A" w14:textId="77777777" w:rsidR="00013750" w:rsidRDefault="00013750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FE0A4F2" w14:textId="7D1EBCB9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013750" w14:paraId="18CE7D17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134564F8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683F377D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5C40957E" w14:textId="77777777" w:rsidR="00013750" w:rsidRDefault="00013750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14:paraId="34B3EFDF" w14:textId="77777777" w:rsidR="00013750" w:rsidRDefault="00013750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14:paraId="76060378" w14:textId="77777777" w:rsidR="00013750" w:rsidRDefault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14:paraId="5FBFFB0B" w14:textId="77777777" w:rsidR="00013750" w:rsidRDefault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14:paraId="630EB6ED" w14:textId="77777777" w:rsidR="00013750" w:rsidRDefault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468C8B72" w14:textId="5534D6F4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013750" w14:paraId="6323646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14:paraId="44A1ABAE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14:paraId="09440144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14:paraId="10F13305" w14:textId="77777777" w:rsidR="00013750" w:rsidRDefault="00013750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14:paraId="103F0BD4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14:paraId="5DB582A7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14:paraId="17623B2E" w14:textId="77777777" w:rsidR="00013750" w:rsidRDefault="0001375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14:paraId="2E850684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14:paraId="4057AF46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14:paraId="7EEBE88B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14:paraId="3B450DB7" w14:textId="77777777" w:rsidR="00013750" w:rsidRDefault="00013750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14:paraId="632BEAA3" w14:textId="77777777" w:rsidR="00013750" w:rsidRDefault="00013750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14:paraId="26D56228" w14:textId="28D0940E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</w:t>
            </w:r>
          </w:p>
        </w:tc>
      </w:tr>
      <w:tr w:rsidR="00013750" w14:paraId="03AA046F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5FD0D03D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68D18CCC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4A1369BE" w14:textId="77777777" w:rsidR="00013750" w:rsidRDefault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65CC6C9F" w14:textId="77777777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14:paraId="6E6FFE5A" w14:textId="77777777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14:paraId="597DC6CB" w14:textId="77777777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14:paraId="49403C94" w14:textId="35E6081A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</w:t>
            </w:r>
            <w:r w:rsidR="003824F7">
              <w:rPr>
                <w:rFonts w:hint="eastAsia"/>
              </w:rPr>
              <w:t>服务</w:t>
            </w:r>
            <w:r>
              <w:rPr>
                <w:rFonts w:hint="eastAsia"/>
              </w:rPr>
              <w:t>执行的标准或技术要求；</w:t>
            </w:r>
          </w:p>
          <w:p w14:paraId="4060C3A5" w14:textId="54D198E6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查看检验的证据（报告）</w:t>
            </w:r>
          </w:p>
          <w:p w14:paraId="5B3E6E87" w14:textId="77777777" w:rsidR="00013750" w:rsidRDefault="00013750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14:paraId="2BA4BA71" w14:textId="414152AC" w:rsidR="00013750" w:rsidRDefault="00013750" w:rsidP="003824F7">
            <w:pPr>
              <w:pStyle w:val="aa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69913BA4" w14:textId="3F10AD3F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张心、谭秀英</w:t>
            </w:r>
          </w:p>
        </w:tc>
      </w:tr>
      <w:tr w:rsidR="00013750" w14:paraId="7EDEA511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14:paraId="2C78C17C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AF1DD" w:themeFill="accent3" w:themeFillTint="33"/>
            <w:vAlign w:val="center"/>
          </w:tcPr>
          <w:p w14:paraId="2FA37D80" w14:textId="77777777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 w14:paraId="2E126DF8" w14:textId="77777777" w:rsidR="00013750" w:rsidRDefault="000137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4118E1A" w14:textId="17486770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巡视生产区域（库房、</w:t>
            </w:r>
            <w:r w:rsidR="003824F7">
              <w:rPr>
                <w:rFonts w:hint="eastAsia"/>
              </w:rPr>
              <w:t>食堂经营场所</w:t>
            </w:r>
            <w:r>
              <w:rPr>
                <w:rFonts w:hint="eastAsia"/>
              </w:rPr>
              <w:t>等）</w:t>
            </w:r>
          </w:p>
          <w:p w14:paraId="0085281B" w14:textId="77777777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0F60512E" w14:textId="77777777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14:paraId="7D16FC1E" w14:textId="77777777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5D30F42" w14:textId="77777777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3CFD3F0D" w14:textId="77777777" w:rsidR="00013750" w:rsidRDefault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14:paraId="5A68BB19" w14:textId="65554C91" w:rsidR="00013750" w:rsidRDefault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张心、谭秀英</w:t>
            </w:r>
          </w:p>
        </w:tc>
      </w:tr>
      <w:tr w:rsidR="00013750" w14:paraId="03D2FD47" w14:textId="77777777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3E6F6819" w14:textId="3350EF07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14:paraId="52F968B6" w14:textId="54428ED1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</w:t>
            </w:r>
            <w:r w:rsidR="00CF63F4">
              <w:rPr>
                <w:rFonts w:hint="eastAsia"/>
                <w:b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：</w:t>
            </w:r>
            <w:r w:rsidR="00CF63F4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453301F5" w14:textId="77777777" w:rsidR="00013750" w:rsidRDefault="00013750" w:rsidP="00013750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249154D" w14:textId="77777777" w:rsidR="00013750" w:rsidRDefault="00013750" w:rsidP="00013750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14:paraId="18C2E1BF" w14:textId="77777777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14:paraId="075B2DC3" w14:textId="77777777" w:rsidR="00013750" w:rsidRDefault="00013750" w:rsidP="00013750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14:paraId="4FF74F5B" w14:textId="77777777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5DAC34C4" w14:textId="77777777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14:paraId="3BDDD95A" w14:textId="77777777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14:paraId="48E83846" w14:textId="77777777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5F3C31DA" w14:textId="6CA46A71" w:rsidR="00013750" w:rsidRDefault="00013750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23515FC0" w14:textId="137A8C93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013750" w14:paraId="5FC15355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14:paraId="504B4CEE" w14:textId="77777777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14:paraId="73D332E1" w14:textId="77777777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14:paraId="0853DB93" w14:textId="77777777" w:rsidR="00013750" w:rsidRDefault="00013750" w:rsidP="000137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141B575E" w14:textId="34059DEF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</w:t>
            </w:r>
            <w:r w:rsidR="003824F7">
              <w:rPr>
                <w:rFonts w:hint="eastAsia"/>
              </w:rPr>
              <w:t>食堂经营场所</w:t>
            </w:r>
            <w:r>
              <w:rPr>
                <w:rFonts w:hint="eastAsia"/>
              </w:rPr>
              <w:t>、库房等）</w:t>
            </w:r>
          </w:p>
          <w:p w14:paraId="77F37721" w14:textId="3945864F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</w:t>
            </w:r>
            <w:r w:rsidR="003824F7">
              <w:rPr>
                <w:rFonts w:hint="eastAsia"/>
              </w:rPr>
              <w:t>冻库</w:t>
            </w:r>
            <w:r>
              <w:rPr>
                <w:rFonts w:hint="eastAsia"/>
              </w:rPr>
              <w:t>、</w:t>
            </w:r>
            <w:r w:rsidR="003824F7">
              <w:rPr>
                <w:rFonts w:hint="eastAsia"/>
              </w:rPr>
              <w:t>常温库房</w:t>
            </w:r>
            <w:r>
              <w:rPr>
                <w:rFonts w:hint="eastAsia"/>
              </w:rPr>
              <w:t>、废弃物存放处、食堂等）</w:t>
            </w:r>
          </w:p>
          <w:p w14:paraId="522E1FDA" w14:textId="77777777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4E88D991" w14:textId="77777777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14:paraId="730F74AD" w14:textId="77777777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32FC0B5B" w14:textId="77777777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0A4C7B4D" w14:textId="77777777" w:rsidR="00013750" w:rsidRDefault="00013750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proofErr w:type="gramStart"/>
            <w:r>
              <w:rPr>
                <w:rFonts w:hint="eastAsia"/>
              </w:rPr>
              <w:t>观察总</w:t>
            </w:r>
            <w:proofErr w:type="gramEnd"/>
            <w:r>
              <w:rPr>
                <w:rFonts w:hint="eastAsia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14:paraId="3322F943" w14:textId="318ECA8E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F63F4" w14:paraId="52D59BF0" w14:textId="77777777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16A6D579" w14:textId="77777777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 w14:paraId="19584486" w14:textId="58E9930A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6A4979AE" w14:textId="77777777" w:rsidR="00CF63F4" w:rsidRDefault="00CF63F4" w:rsidP="00013750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14:paraId="1FCE0079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14:paraId="3CF4E9E4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14:paraId="1ABD91B1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性评价</w:t>
            </w:r>
          </w:p>
          <w:p w14:paraId="758B002D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</w:t>
            </w:r>
            <w:proofErr w:type="gramStart"/>
            <w:r>
              <w:rPr>
                <w:rFonts w:hint="eastAsia"/>
                <w:szCs w:val="18"/>
              </w:rPr>
              <w:t>规</w:t>
            </w:r>
            <w:proofErr w:type="gramEnd"/>
            <w:r>
              <w:rPr>
                <w:rFonts w:hint="eastAsia"/>
                <w:szCs w:val="18"/>
              </w:rPr>
              <w:t>性证明（安全评估、职业病评估、作业场所监测、）</w:t>
            </w:r>
          </w:p>
          <w:p w14:paraId="7092A61F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14:paraId="44FBE321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14:paraId="133B4404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14:paraId="63AD129C" w14:textId="77777777" w:rsidR="00CF63F4" w:rsidRDefault="00CF63F4" w:rsidP="00013750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01AFDD9E" w14:textId="43419E90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CF63F4" w14:paraId="712F6C82" w14:textId="77777777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14:paraId="67CC201A" w14:textId="77777777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14:paraId="1CF87517" w14:textId="77777777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14:paraId="02B0BF90" w14:textId="77777777" w:rsidR="00CF63F4" w:rsidRDefault="00CF63F4" w:rsidP="00013750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14:paraId="51B1A05F" w14:textId="5E38D56E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</w:t>
            </w:r>
            <w:r w:rsidR="003824F7">
              <w:rPr>
                <w:rFonts w:hint="eastAsia"/>
              </w:rPr>
              <w:t>食堂经营场所</w:t>
            </w:r>
            <w:r>
              <w:rPr>
                <w:rFonts w:hint="eastAsia"/>
              </w:rPr>
              <w:t>、库房等）</w:t>
            </w:r>
          </w:p>
          <w:p w14:paraId="26624B09" w14:textId="24D08E03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</w:t>
            </w:r>
            <w:r w:rsidR="003824F7">
              <w:rPr>
                <w:rFonts w:hint="eastAsia"/>
              </w:rPr>
              <w:t>冻库、常温库房、废弃物存放处、食堂等）</w:t>
            </w:r>
            <w:r>
              <w:rPr>
                <w:rFonts w:hint="eastAsia"/>
              </w:rPr>
              <w:t>）</w:t>
            </w:r>
          </w:p>
          <w:p w14:paraId="23E55FAE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14:paraId="31944DA9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14:paraId="21740FC2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14:paraId="7C8D4443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14:paraId="5280C6C9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14:paraId="3156DE05" w14:textId="77777777" w:rsidR="00CF63F4" w:rsidRDefault="00CF63F4" w:rsidP="00013750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14:paraId="6C9026DA" w14:textId="749ABE5F" w:rsidR="00CF63F4" w:rsidRDefault="00CF63F4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</w:tr>
      <w:tr w:rsidR="00013750" w14:paraId="2C669406" w14:textId="77777777"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4ADEC812" w14:textId="487AF43E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25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FAE325A" w14:textId="1367AF5B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30</w:t>
            </w:r>
          </w:p>
        </w:tc>
        <w:tc>
          <w:tcPr>
            <w:tcW w:w="6781" w:type="dxa"/>
            <w:shd w:val="clear" w:color="auto" w:fill="auto"/>
            <w:vAlign w:val="center"/>
          </w:tcPr>
          <w:p w14:paraId="38CEA267" w14:textId="77777777" w:rsidR="00013750" w:rsidRDefault="00013750" w:rsidP="00013750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A391EFC" w14:textId="748311B7" w:rsidR="00013750" w:rsidRDefault="00013750" w:rsidP="0001375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</w:tbl>
    <w:p w14:paraId="764961EC" w14:textId="77777777" w:rsidR="00D25683" w:rsidRDefault="00236FD0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14:paraId="783EA054" w14:textId="77777777" w:rsidR="00D25683" w:rsidRDefault="006743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14:paraId="1599B1A0" w14:textId="77777777" w:rsidR="00D25683" w:rsidRDefault="0067438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3CE73" w14:textId="77777777" w:rsidR="00236FD0" w:rsidRDefault="00236FD0">
      <w:r>
        <w:separator/>
      </w:r>
    </w:p>
  </w:endnote>
  <w:endnote w:type="continuationSeparator" w:id="0">
    <w:p w14:paraId="5BC7EFD8" w14:textId="77777777" w:rsidR="00236FD0" w:rsidRDefault="00236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4895"/>
    </w:sdtPr>
    <w:sdtEndPr/>
    <w:sdtContent>
      <w:sdt>
        <w:sdtPr>
          <w:id w:val="171357217"/>
        </w:sdtPr>
        <w:sdtEndPr/>
        <w:sdtContent>
          <w:p w14:paraId="110226E6" w14:textId="77777777" w:rsidR="00D25683" w:rsidRDefault="00674386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A9AFDD4" w14:textId="77777777" w:rsidR="00D25683" w:rsidRDefault="00236FD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385B" w14:textId="77777777" w:rsidR="00236FD0" w:rsidRDefault="00236FD0">
      <w:r>
        <w:separator/>
      </w:r>
    </w:p>
  </w:footnote>
  <w:footnote w:type="continuationSeparator" w:id="0">
    <w:p w14:paraId="1DB5FC6B" w14:textId="77777777" w:rsidR="00236FD0" w:rsidRDefault="00236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935EC" w14:textId="77777777" w:rsidR="00D25683" w:rsidRDefault="00674386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626E65BB" wp14:editId="4041ADD8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36FD0">
      <w:rPr>
        <w:noProof/>
      </w:rPr>
      <w:pict w14:anchorId="32B71B6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14:paraId="35A3E3EA" w14:textId="77777777" w:rsidR="00342F19" w:rsidRDefault="0067438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67366C82" w14:textId="77777777" w:rsidR="00D25683" w:rsidRDefault="00674386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 w15:restartNumberingAfterBreak="0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986273923">
    <w:abstractNumId w:val="0"/>
  </w:num>
  <w:num w:numId="2" w16cid:durableId="903757119">
    <w:abstractNumId w:val="1"/>
  </w:num>
  <w:num w:numId="3" w16cid:durableId="1108357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477E"/>
    <w:rsid w:val="00013750"/>
    <w:rsid w:val="00131890"/>
    <w:rsid w:val="00236FD0"/>
    <w:rsid w:val="003824F7"/>
    <w:rsid w:val="00674386"/>
    <w:rsid w:val="009761AE"/>
    <w:rsid w:val="0099477E"/>
    <w:rsid w:val="00CF63F4"/>
    <w:rsid w:val="00EC0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22F2762"/>
  <w15:docId w15:val="{D14162F7-3C91-4E7B-B7FC-C2EB83A3F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470</Words>
  <Characters>2681</Characters>
  <Application>Microsoft Office Word</Application>
  <DocSecurity>0</DocSecurity>
  <Lines>22</Lines>
  <Paragraphs>6</Paragraphs>
  <ScaleCrop>false</ScaleCrop>
  <Company>微软中国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71</cp:revision>
  <cp:lastPrinted>2019-03-27T03:10:00Z</cp:lastPrinted>
  <dcterms:created xsi:type="dcterms:W3CDTF">2019-12-26T02:43:00Z</dcterms:created>
  <dcterms:modified xsi:type="dcterms:W3CDTF">2022-04-25T02:55:00Z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