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康命源（贵州）科技发展有限公司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贵州省安顺市平坝区夏云工业园龙腾路1号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贵州省安顺市平坝区夏云工业园龙腾路1号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王琴情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0851-38111888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15885160304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聚乙烯（PE）、聚氯乙烯（PVC）及聚丙烯（PP）管材生产所涉及的能源管理活动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 2022.6.5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D9D2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26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2022-06-07T03:07:53Z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