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right"/>
        <w:rPr>
          <w:rFonts w:ascii="Times New Roman" w:hAnsi="Times New Roman" w:cs="Times New Roman"/>
          <w:color w:val="FF0000"/>
          <w:szCs w:val="21"/>
          <w:u w:val="single"/>
        </w:rPr>
      </w:pPr>
      <w:r>
        <w:rPr>
          <w:szCs w:val="21"/>
        </w:rPr>
        <w:t>编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号：</w:t>
      </w:r>
      <w:bookmarkStart w:id="0" w:name="合同编号"/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  <w:lang w:val="en-US" w:eastAsia="zh-CN"/>
        </w:rPr>
        <w:t>276</w:t>
      </w:r>
      <w:r>
        <w:rPr>
          <w:szCs w:val="21"/>
          <w:u w:val="single"/>
        </w:rPr>
        <w:t>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419"/>
        <w:gridCol w:w="1455"/>
        <w:gridCol w:w="884"/>
        <w:gridCol w:w="738"/>
        <w:gridCol w:w="749"/>
        <w:gridCol w:w="610"/>
        <w:gridCol w:w="1497"/>
        <w:gridCol w:w="154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(参数)名称</w:t>
            </w:r>
          </w:p>
        </w:tc>
        <w:tc>
          <w:tcPr>
            <w:tcW w:w="342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bookmarkStart w:id="1" w:name="_Hlk63542782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油气回收装置钢板厚度测量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</w:t>
            </w:r>
            <w:bookmarkEnd w:id="1"/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企业部门</w:t>
            </w:r>
          </w:p>
        </w:tc>
        <w:tc>
          <w:tcPr>
            <w:tcW w:w="382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生产部（技术）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要求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参数M</w:t>
            </w:r>
          </w:p>
        </w:tc>
        <w:tc>
          <w:tcPr>
            <w:tcW w:w="233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厚度(8±0.3)mm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导出计量要求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最大允许误差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tabs>
                <w:tab w:val="left" w:pos="6160"/>
              </w:tabs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公差T</w:t>
            </w:r>
          </w:p>
        </w:tc>
        <w:tc>
          <w:tcPr>
            <w:tcW w:w="2339" w:type="dxa"/>
            <w:gridSpan w:val="2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0.6mm</w:t>
            </w:r>
          </w:p>
        </w:tc>
        <w:tc>
          <w:tcPr>
            <w:tcW w:w="14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允许不确定度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06mm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其他要求</w:t>
            </w:r>
          </w:p>
        </w:tc>
        <w:tc>
          <w:tcPr>
            <w:tcW w:w="233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无</w:t>
            </w:r>
          </w:p>
        </w:tc>
        <w:tc>
          <w:tcPr>
            <w:tcW w:w="14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测量范围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0-12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407" w:type="dxa"/>
            <w:gridSpan w:val="12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测量过程要素控制状况：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过程要素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计量特性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测量设备名称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测量范围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测量不确定度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测量误差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其他特性</w:t>
            </w:r>
          </w:p>
        </w:tc>
        <w:tc>
          <w:tcPr>
            <w:tcW w:w="156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0-150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 w:bidi="ar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0.01mm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=2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0.03mm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/</w:t>
            </w:r>
          </w:p>
        </w:tc>
        <w:tc>
          <w:tcPr>
            <w:tcW w:w="156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测量过程控制规范编号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YMHB/CL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GF-202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01《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油气回收装置钢板厚度测量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控制规范》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测量方法编号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YMHB-ZYZD-202101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油气回收装置钢板厚度测量作业指导书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环境条件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常温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操作人员姓名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高洪波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，培训后上岗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测量不确定度评定方法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不确定度评定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报告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》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有效性确认方法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B</w:t>
            </w:r>
            <w:bookmarkStart w:id="2" w:name="_GoBack"/>
            <w:bookmarkEnd w:id="2"/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《测量过程有效性确认表》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监视记录及控制图绘制</w:t>
            </w:r>
          </w:p>
        </w:tc>
        <w:tc>
          <w:tcPr>
            <w:tcW w:w="6506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《测量过程监视记录及控制图》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综合评价</w:t>
            </w:r>
          </w:p>
        </w:tc>
        <w:tc>
          <w:tcPr>
            <w:tcW w:w="9057" w:type="dxa"/>
            <w:gridSpan w:val="11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审核记录：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1.查《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油气回收装置钢板厚度测量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》明确了该测量过程需控制的测量设备、测量方法、测量环境条件、测量人员能力、测量过程监视方法和监视频次，满足该测量过程要求。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2.查该测量过程要素：测量设备、 测量方法、环境条件、人员操作技能等均受控。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5.查该测量过程监视记录，在控制限。测量过程控制图绘制方法正确。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color w:val="auto"/>
          <w:szCs w:val="21"/>
        </w:rPr>
        <w:t>审核日期：</w:t>
      </w:r>
      <w:r>
        <w:rPr>
          <w:rFonts w:hint="eastAsia" w:ascii="Times New Roman" w:hAnsi="Times New Roman" w:cs="Times New Roman" w:eastAsiaTheme="majorEastAsia"/>
          <w:color w:val="auto"/>
          <w:szCs w:val="21"/>
        </w:rPr>
        <w:t>202</w:t>
      </w:r>
      <w:r>
        <w:rPr>
          <w:rFonts w:hint="eastAsia" w:ascii="Times New Roman" w:hAnsi="Times New Roman" w:cs="Times New Roman" w:eastAsiaTheme="majorEastAsia"/>
          <w:color w:val="auto"/>
          <w:szCs w:val="21"/>
          <w:lang w:val="en-US" w:eastAsia="zh-CN"/>
        </w:rPr>
        <w:t>2</w:t>
      </w:r>
      <w:r>
        <w:rPr>
          <w:rFonts w:ascii="Times New Roman" w:hAnsi="Times New Roman" w:cs="Times New Roman" w:eastAsiaTheme="majorEastAsia"/>
          <w:color w:val="auto"/>
          <w:szCs w:val="21"/>
        </w:rPr>
        <w:t>年</w:t>
      </w:r>
      <w:r>
        <w:rPr>
          <w:rFonts w:hint="eastAsia" w:ascii="Times New Roman" w:hAnsi="Times New Roman" w:cs="Times New Roman" w:eastAsiaTheme="majorEastAsia"/>
          <w:color w:val="auto"/>
          <w:szCs w:val="21"/>
          <w:lang w:val="en-US" w:eastAsia="zh-CN"/>
        </w:rPr>
        <w:t>4</w:t>
      </w:r>
      <w:r>
        <w:rPr>
          <w:rFonts w:ascii="Times New Roman" w:hAnsi="Times New Roman" w:cs="Times New Roman" w:eastAsiaTheme="majorEastAsia"/>
          <w:color w:val="auto"/>
          <w:szCs w:val="21"/>
        </w:rPr>
        <w:t>月</w:t>
      </w:r>
      <w:r>
        <w:rPr>
          <w:rFonts w:hint="eastAsia" w:ascii="Times New Roman" w:hAnsi="Times New Roman" w:cs="Times New Roman" w:eastAsiaTheme="majorEastAsia"/>
          <w:color w:val="auto"/>
          <w:szCs w:val="21"/>
          <w:lang w:val="en-US" w:eastAsia="zh-CN"/>
        </w:rPr>
        <w:t>29</w:t>
      </w:r>
      <w:r>
        <w:rPr>
          <w:rFonts w:ascii="Times New Roman" w:hAnsi="Times New Roman" w:cs="Times New Roman" w:eastAsiaTheme="majorEastAsia"/>
          <w:color w:val="auto"/>
          <w:szCs w:val="21"/>
        </w:rPr>
        <w:t xml:space="preserve">日    </w:t>
      </w:r>
      <w:r>
        <w:rPr>
          <w:rFonts w:hint="eastAsia" w:ascii="Times New Roman" w:hAnsi="Times New Roman" w:cs="Times New Roman" w:eastAsiaTheme="majorEastAsia"/>
          <w:color w:val="auto"/>
          <w:szCs w:val="21"/>
        </w:rPr>
        <w:t xml:space="preserve">   </w:t>
      </w:r>
      <w:r>
        <w:rPr>
          <w:rFonts w:ascii="Times New Roman" w:hAnsi="Times New Roman" w:cs="Times New Roman" w:eastAsiaTheme="majorEastAsia"/>
          <w:color w:val="auto"/>
          <w:szCs w:val="21"/>
        </w:rPr>
        <w:t xml:space="preserve">审核员：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690880" cy="367665"/>
            <wp:effectExtent l="0" t="0" r="13970" b="13335"/>
            <wp:docPr id="7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Theme="majorEastAsia"/>
          <w:color w:val="auto"/>
          <w:szCs w:val="21"/>
        </w:rPr>
        <w:t xml:space="preserve">    企业部门代表：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59155" cy="384175"/>
            <wp:effectExtent l="0" t="0" r="17145" b="15875"/>
            <wp:docPr id="6" name="图片 6" descr="f4251b1851012943acdf1b729e59a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4251b1851012943acdf1b729e59a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77.5pt;margin-top:-0.4pt;height:20.6pt;width:215.25pt;z-index:251660288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Rnul11gAAAAgBAAAPAAAAAAAAAAEAIAAAACIAAABkcnMvZG93bnJl&#10;di54bWxQSwECFAAUAAAACACHTuJANgaTHcYBAAB6AwAADgAAAAAAAAABACAAAAAl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60288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f43V7SAAAABQEAAA8AAAAA&#10;AAAAAQAgAAAAIgAAAGRycy9kb3ducmV2LnhtbFBLAQIUABQAAAAIAIdO4kDlQSRO4QEAANQDAAAO&#10;AAAAAAAAAAEAIAAAACEBAABkcnMvZTJvRG9jLnhtbFBLBQYAAAAABgAGAFkBAAB0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97"/>
    <w:rsid w:val="00052297"/>
    <w:rsid w:val="000A27EE"/>
    <w:rsid w:val="000C1A22"/>
    <w:rsid w:val="00174B5D"/>
    <w:rsid w:val="001A19A7"/>
    <w:rsid w:val="001D6D7B"/>
    <w:rsid w:val="00232546"/>
    <w:rsid w:val="0027176B"/>
    <w:rsid w:val="00317A44"/>
    <w:rsid w:val="00356E3B"/>
    <w:rsid w:val="003863A8"/>
    <w:rsid w:val="00392043"/>
    <w:rsid w:val="00393957"/>
    <w:rsid w:val="00397CE1"/>
    <w:rsid w:val="003D13C6"/>
    <w:rsid w:val="00464395"/>
    <w:rsid w:val="0057050A"/>
    <w:rsid w:val="00612434"/>
    <w:rsid w:val="0067353D"/>
    <w:rsid w:val="006A6556"/>
    <w:rsid w:val="006E3E45"/>
    <w:rsid w:val="00760C85"/>
    <w:rsid w:val="00771B3D"/>
    <w:rsid w:val="00772872"/>
    <w:rsid w:val="007C71A9"/>
    <w:rsid w:val="007C72A4"/>
    <w:rsid w:val="00925FFC"/>
    <w:rsid w:val="00987EAA"/>
    <w:rsid w:val="009F38BB"/>
    <w:rsid w:val="00A0507E"/>
    <w:rsid w:val="00A33594"/>
    <w:rsid w:val="00A93EB8"/>
    <w:rsid w:val="00AB63A9"/>
    <w:rsid w:val="00AC4703"/>
    <w:rsid w:val="00B10F7B"/>
    <w:rsid w:val="00B14A77"/>
    <w:rsid w:val="00B2381D"/>
    <w:rsid w:val="00B82DD6"/>
    <w:rsid w:val="00C75ABE"/>
    <w:rsid w:val="00C816F2"/>
    <w:rsid w:val="00CF1AA8"/>
    <w:rsid w:val="00D02DB0"/>
    <w:rsid w:val="00DC5F03"/>
    <w:rsid w:val="00DE243F"/>
    <w:rsid w:val="00E20458"/>
    <w:rsid w:val="00E9496A"/>
    <w:rsid w:val="00FB5CBF"/>
    <w:rsid w:val="013B5559"/>
    <w:rsid w:val="014F26F4"/>
    <w:rsid w:val="0181064C"/>
    <w:rsid w:val="02663F3C"/>
    <w:rsid w:val="036A7365"/>
    <w:rsid w:val="03725B2F"/>
    <w:rsid w:val="038B30E3"/>
    <w:rsid w:val="03E61852"/>
    <w:rsid w:val="046C0F23"/>
    <w:rsid w:val="04BE4FDE"/>
    <w:rsid w:val="04DD62D7"/>
    <w:rsid w:val="051D27EF"/>
    <w:rsid w:val="057C16CC"/>
    <w:rsid w:val="05B6582A"/>
    <w:rsid w:val="06584996"/>
    <w:rsid w:val="070E3EF6"/>
    <w:rsid w:val="07157E14"/>
    <w:rsid w:val="077E25A8"/>
    <w:rsid w:val="07D316C5"/>
    <w:rsid w:val="07DF3D9C"/>
    <w:rsid w:val="082D0B91"/>
    <w:rsid w:val="089E1DE3"/>
    <w:rsid w:val="08DA739A"/>
    <w:rsid w:val="08DE0C12"/>
    <w:rsid w:val="09867AD2"/>
    <w:rsid w:val="09FC1472"/>
    <w:rsid w:val="0A2D488F"/>
    <w:rsid w:val="0A9C6FDE"/>
    <w:rsid w:val="0B255596"/>
    <w:rsid w:val="0B3C28A8"/>
    <w:rsid w:val="0B60369B"/>
    <w:rsid w:val="0B7543E8"/>
    <w:rsid w:val="0B817C3C"/>
    <w:rsid w:val="0B8F50C7"/>
    <w:rsid w:val="0BA12B6A"/>
    <w:rsid w:val="0BA34CBB"/>
    <w:rsid w:val="0C2F3D87"/>
    <w:rsid w:val="0CC266B3"/>
    <w:rsid w:val="0CD6079C"/>
    <w:rsid w:val="0D832E18"/>
    <w:rsid w:val="0DB02B5B"/>
    <w:rsid w:val="0DB41D15"/>
    <w:rsid w:val="0DD24617"/>
    <w:rsid w:val="0E030B5D"/>
    <w:rsid w:val="0E9F7C6D"/>
    <w:rsid w:val="0ED934E2"/>
    <w:rsid w:val="0EF96088"/>
    <w:rsid w:val="0F143DBF"/>
    <w:rsid w:val="0F171467"/>
    <w:rsid w:val="0F2A011F"/>
    <w:rsid w:val="0F6F500D"/>
    <w:rsid w:val="0F803A88"/>
    <w:rsid w:val="0F8D60A9"/>
    <w:rsid w:val="10446B41"/>
    <w:rsid w:val="10576FC4"/>
    <w:rsid w:val="1066621C"/>
    <w:rsid w:val="1094507B"/>
    <w:rsid w:val="109634B6"/>
    <w:rsid w:val="10C22DC3"/>
    <w:rsid w:val="10DD0E54"/>
    <w:rsid w:val="10FA5174"/>
    <w:rsid w:val="11536336"/>
    <w:rsid w:val="11EA205C"/>
    <w:rsid w:val="12721F3F"/>
    <w:rsid w:val="13652928"/>
    <w:rsid w:val="13862EA2"/>
    <w:rsid w:val="13AD6595"/>
    <w:rsid w:val="14124196"/>
    <w:rsid w:val="144C6EDD"/>
    <w:rsid w:val="14651FBF"/>
    <w:rsid w:val="14DD3FA8"/>
    <w:rsid w:val="14FD74EB"/>
    <w:rsid w:val="159D7759"/>
    <w:rsid w:val="15D65C38"/>
    <w:rsid w:val="160A49B2"/>
    <w:rsid w:val="160B6329"/>
    <w:rsid w:val="16170432"/>
    <w:rsid w:val="16243C26"/>
    <w:rsid w:val="1627373C"/>
    <w:rsid w:val="169C7EA7"/>
    <w:rsid w:val="185F77EC"/>
    <w:rsid w:val="18BA20BB"/>
    <w:rsid w:val="18C23DFA"/>
    <w:rsid w:val="18C64E66"/>
    <w:rsid w:val="19135C92"/>
    <w:rsid w:val="1A154900"/>
    <w:rsid w:val="1A543379"/>
    <w:rsid w:val="1B680CA2"/>
    <w:rsid w:val="1B741398"/>
    <w:rsid w:val="1BBB7504"/>
    <w:rsid w:val="1C6B4A3C"/>
    <w:rsid w:val="1CC169FB"/>
    <w:rsid w:val="1CE554DF"/>
    <w:rsid w:val="1D41526E"/>
    <w:rsid w:val="1D477D19"/>
    <w:rsid w:val="1DFF498A"/>
    <w:rsid w:val="1EA57B71"/>
    <w:rsid w:val="1EC4285A"/>
    <w:rsid w:val="1F663FC8"/>
    <w:rsid w:val="1F9F2083"/>
    <w:rsid w:val="1FBE6955"/>
    <w:rsid w:val="20086A17"/>
    <w:rsid w:val="202A07D6"/>
    <w:rsid w:val="211A7563"/>
    <w:rsid w:val="219257D4"/>
    <w:rsid w:val="21BB0255"/>
    <w:rsid w:val="21D07660"/>
    <w:rsid w:val="21DE24D9"/>
    <w:rsid w:val="21F16356"/>
    <w:rsid w:val="22A67FCA"/>
    <w:rsid w:val="22AE4FD0"/>
    <w:rsid w:val="22C42988"/>
    <w:rsid w:val="22F3560D"/>
    <w:rsid w:val="22F94476"/>
    <w:rsid w:val="246E4FEE"/>
    <w:rsid w:val="24C451BB"/>
    <w:rsid w:val="24DC14E5"/>
    <w:rsid w:val="24E21528"/>
    <w:rsid w:val="24EF2B76"/>
    <w:rsid w:val="25C33223"/>
    <w:rsid w:val="260B79A0"/>
    <w:rsid w:val="262D0497"/>
    <w:rsid w:val="267335A7"/>
    <w:rsid w:val="275847D9"/>
    <w:rsid w:val="282158EC"/>
    <w:rsid w:val="2898686D"/>
    <w:rsid w:val="28B219F2"/>
    <w:rsid w:val="2A3631AA"/>
    <w:rsid w:val="2A3D3DFE"/>
    <w:rsid w:val="2A44562E"/>
    <w:rsid w:val="2A794D73"/>
    <w:rsid w:val="2ACE2530"/>
    <w:rsid w:val="2B602D56"/>
    <w:rsid w:val="2C3C6F6B"/>
    <w:rsid w:val="2C3F5EC8"/>
    <w:rsid w:val="2C642FBA"/>
    <w:rsid w:val="2CD51E38"/>
    <w:rsid w:val="2D0C2749"/>
    <w:rsid w:val="2D6379FC"/>
    <w:rsid w:val="2E0B1B74"/>
    <w:rsid w:val="2E5C0A49"/>
    <w:rsid w:val="2E6D263F"/>
    <w:rsid w:val="2EB315E7"/>
    <w:rsid w:val="2ECB3E37"/>
    <w:rsid w:val="2ED44930"/>
    <w:rsid w:val="2FBF14BA"/>
    <w:rsid w:val="2FC82973"/>
    <w:rsid w:val="300B3797"/>
    <w:rsid w:val="3027376E"/>
    <w:rsid w:val="307D76E0"/>
    <w:rsid w:val="308C30A5"/>
    <w:rsid w:val="309115CF"/>
    <w:rsid w:val="3120555D"/>
    <w:rsid w:val="314A2B5E"/>
    <w:rsid w:val="3187758D"/>
    <w:rsid w:val="31A973B8"/>
    <w:rsid w:val="322A64E6"/>
    <w:rsid w:val="32AD12A5"/>
    <w:rsid w:val="32C363AA"/>
    <w:rsid w:val="334D5FA4"/>
    <w:rsid w:val="346F3B9C"/>
    <w:rsid w:val="34A07B5F"/>
    <w:rsid w:val="34E27A71"/>
    <w:rsid w:val="36217190"/>
    <w:rsid w:val="368C255B"/>
    <w:rsid w:val="36CB19E7"/>
    <w:rsid w:val="37885145"/>
    <w:rsid w:val="37AF711B"/>
    <w:rsid w:val="384B41A6"/>
    <w:rsid w:val="38531CB3"/>
    <w:rsid w:val="38925359"/>
    <w:rsid w:val="38D76DFD"/>
    <w:rsid w:val="38F10706"/>
    <w:rsid w:val="39014932"/>
    <w:rsid w:val="395426B2"/>
    <w:rsid w:val="39D318C2"/>
    <w:rsid w:val="3A463C73"/>
    <w:rsid w:val="3B266B55"/>
    <w:rsid w:val="3B7D3C3C"/>
    <w:rsid w:val="3B9334C2"/>
    <w:rsid w:val="3BE17F35"/>
    <w:rsid w:val="3BEA205D"/>
    <w:rsid w:val="3C147DB1"/>
    <w:rsid w:val="3C173A87"/>
    <w:rsid w:val="3C977CC4"/>
    <w:rsid w:val="3D1A0033"/>
    <w:rsid w:val="3D6D2B3A"/>
    <w:rsid w:val="3D7C0DBB"/>
    <w:rsid w:val="3D895A11"/>
    <w:rsid w:val="3D925F35"/>
    <w:rsid w:val="3DAA634F"/>
    <w:rsid w:val="3DD02288"/>
    <w:rsid w:val="3E5B7D40"/>
    <w:rsid w:val="3E665832"/>
    <w:rsid w:val="3E976BBD"/>
    <w:rsid w:val="3F765105"/>
    <w:rsid w:val="400626A1"/>
    <w:rsid w:val="402717F4"/>
    <w:rsid w:val="402D0B4B"/>
    <w:rsid w:val="4032714D"/>
    <w:rsid w:val="41487E90"/>
    <w:rsid w:val="4208065E"/>
    <w:rsid w:val="422560E3"/>
    <w:rsid w:val="42A11015"/>
    <w:rsid w:val="42F150AA"/>
    <w:rsid w:val="42F24A7F"/>
    <w:rsid w:val="431D18EA"/>
    <w:rsid w:val="438E0158"/>
    <w:rsid w:val="4413394B"/>
    <w:rsid w:val="44291769"/>
    <w:rsid w:val="45387F9C"/>
    <w:rsid w:val="457039F0"/>
    <w:rsid w:val="46AF17D6"/>
    <w:rsid w:val="46BD04BF"/>
    <w:rsid w:val="471515E3"/>
    <w:rsid w:val="472A501F"/>
    <w:rsid w:val="47A00ACA"/>
    <w:rsid w:val="47B77F87"/>
    <w:rsid w:val="47D638DA"/>
    <w:rsid w:val="48104809"/>
    <w:rsid w:val="4826049D"/>
    <w:rsid w:val="48436287"/>
    <w:rsid w:val="48CD04CC"/>
    <w:rsid w:val="48F137A6"/>
    <w:rsid w:val="49203BDE"/>
    <w:rsid w:val="49730898"/>
    <w:rsid w:val="49E11A9C"/>
    <w:rsid w:val="4A4214EB"/>
    <w:rsid w:val="4A61141E"/>
    <w:rsid w:val="4A954F00"/>
    <w:rsid w:val="4B5943FA"/>
    <w:rsid w:val="4B5A004A"/>
    <w:rsid w:val="4BAF0BAB"/>
    <w:rsid w:val="4BF45913"/>
    <w:rsid w:val="4C517109"/>
    <w:rsid w:val="4C78292B"/>
    <w:rsid w:val="4D512996"/>
    <w:rsid w:val="4DC26439"/>
    <w:rsid w:val="4DC50DAD"/>
    <w:rsid w:val="4DDF51AC"/>
    <w:rsid w:val="4E295558"/>
    <w:rsid w:val="4EAA4199"/>
    <w:rsid w:val="4EC13CD6"/>
    <w:rsid w:val="4F0A766C"/>
    <w:rsid w:val="4F383E81"/>
    <w:rsid w:val="4F5273B9"/>
    <w:rsid w:val="50027DF8"/>
    <w:rsid w:val="50E64BF3"/>
    <w:rsid w:val="511A1223"/>
    <w:rsid w:val="511A590D"/>
    <w:rsid w:val="513E4385"/>
    <w:rsid w:val="514A2906"/>
    <w:rsid w:val="51E6293C"/>
    <w:rsid w:val="52AF6EC5"/>
    <w:rsid w:val="53030A1C"/>
    <w:rsid w:val="531D3000"/>
    <w:rsid w:val="532412F4"/>
    <w:rsid w:val="53492D06"/>
    <w:rsid w:val="547669CA"/>
    <w:rsid w:val="54A24D84"/>
    <w:rsid w:val="54D77549"/>
    <w:rsid w:val="55285984"/>
    <w:rsid w:val="55804559"/>
    <w:rsid w:val="5596234C"/>
    <w:rsid w:val="55FC7D7A"/>
    <w:rsid w:val="56916BF1"/>
    <w:rsid w:val="56BF0641"/>
    <w:rsid w:val="56FF36B2"/>
    <w:rsid w:val="5723511B"/>
    <w:rsid w:val="57842DA4"/>
    <w:rsid w:val="57ED3A0E"/>
    <w:rsid w:val="580B4EBD"/>
    <w:rsid w:val="58502337"/>
    <w:rsid w:val="59FA1A52"/>
    <w:rsid w:val="5AA571D2"/>
    <w:rsid w:val="5AF017E2"/>
    <w:rsid w:val="5AF375EE"/>
    <w:rsid w:val="5B88484D"/>
    <w:rsid w:val="5C2758DF"/>
    <w:rsid w:val="5C582237"/>
    <w:rsid w:val="5D3E3A8D"/>
    <w:rsid w:val="5D5D7B5E"/>
    <w:rsid w:val="5E6115F3"/>
    <w:rsid w:val="5ED64A0A"/>
    <w:rsid w:val="5F2B5D6C"/>
    <w:rsid w:val="5F453673"/>
    <w:rsid w:val="606271C6"/>
    <w:rsid w:val="60A41F1F"/>
    <w:rsid w:val="60D5237B"/>
    <w:rsid w:val="620F2F99"/>
    <w:rsid w:val="6239254D"/>
    <w:rsid w:val="62740235"/>
    <w:rsid w:val="62814047"/>
    <w:rsid w:val="62872A31"/>
    <w:rsid w:val="62F007CE"/>
    <w:rsid w:val="64531F68"/>
    <w:rsid w:val="64AE48C1"/>
    <w:rsid w:val="64CD1B3B"/>
    <w:rsid w:val="657730DA"/>
    <w:rsid w:val="657E5A65"/>
    <w:rsid w:val="66416381"/>
    <w:rsid w:val="665E7F4A"/>
    <w:rsid w:val="66A36DB9"/>
    <w:rsid w:val="66F60672"/>
    <w:rsid w:val="670D7C94"/>
    <w:rsid w:val="67254BA8"/>
    <w:rsid w:val="6734653C"/>
    <w:rsid w:val="6737766B"/>
    <w:rsid w:val="67456B41"/>
    <w:rsid w:val="68963974"/>
    <w:rsid w:val="690C135B"/>
    <w:rsid w:val="69333521"/>
    <w:rsid w:val="69985B27"/>
    <w:rsid w:val="69ED7E42"/>
    <w:rsid w:val="6ADA1636"/>
    <w:rsid w:val="6AE750E6"/>
    <w:rsid w:val="6B1E5679"/>
    <w:rsid w:val="6BA23057"/>
    <w:rsid w:val="6BB450E8"/>
    <w:rsid w:val="6C36412E"/>
    <w:rsid w:val="6C371CBF"/>
    <w:rsid w:val="6C4C3B7A"/>
    <w:rsid w:val="6D4C7AF0"/>
    <w:rsid w:val="6DBF0C01"/>
    <w:rsid w:val="6E3915AD"/>
    <w:rsid w:val="6F1857DE"/>
    <w:rsid w:val="6F661285"/>
    <w:rsid w:val="6F967C6D"/>
    <w:rsid w:val="6FB904E3"/>
    <w:rsid w:val="700D7414"/>
    <w:rsid w:val="70854F3D"/>
    <w:rsid w:val="70B33FCF"/>
    <w:rsid w:val="70D8367E"/>
    <w:rsid w:val="71031318"/>
    <w:rsid w:val="71BD1DA5"/>
    <w:rsid w:val="726620F0"/>
    <w:rsid w:val="72CA45C6"/>
    <w:rsid w:val="72D65F09"/>
    <w:rsid w:val="73757661"/>
    <w:rsid w:val="73DC7808"/>
    <w:rsid w:val="7424479F"/>
    <w:rsid w:val="745B2DC7"/>
    <w:rsid w:val="74CD7B74"/>
    <w:rsid w:val="756642FA"/>
    <w:rsid w:val="756D17F9"/>
    <w:rsid w:val="7582460C"/>
    <w:rsid w:val="75F16999"/>
    <w:rsid w:val="76081A8C"/>
    <w:rsid w:val="76345CF6"/>
    <w:rsid w:val="763A2315"/>
    <w:rsid w:val="764C5BF8"/>
    <w:rsid w:val="76646E1C"/>
    <w:rsid w:val="766673E6"/>
    <w:rsid w:val="76690A48"/>
    <w:rsid w:val="7671062A"/>
    <w:rsid w:val="77ED5C59"/>
    <w:rsid w:val="77F45E92"/>
    <w:rsid w:val="781A2066"/>
    <w:rsid w:val="784F4F56"/>
    <w:rsid w:val="78A338EC"/>
    <w:rsid w:val="78AC4FBD"/>
    <w:rsid w:val="78CA3B59"/>
    <w:rsid w:val="78CA7DC7"/>
    <w:rsid w:val="79572292"/>
    <w:rsid w:val="79972A04"/>
    <w:rsid w:val="79CB08AF"/>
    <w:rsid w:val="79DA01D0"/>
    <w:rsid w:val="7A4E7B5F"/>
    <w:rsid w:val="7B0D2430"/>
    <w:rsid w:val="7B3B121C"/>
    <w:rsid w:val="7BEA0002"/>
    <w:rsid w:val="7C8B4ED0"/>
    <w:rsid w:val="7CBB394B"/>
    <w:rsid w:val="7CC2336A"/>
    <w:rsid w:val="7DC32647"/>
    <w:rsid w:val="7EFD4692"/>
    <w:rsid w:val="7F0E4E5E"/>
    <w:rsid w:val="7F9A3046"/>
    <w:rsid w:val="7FEE1D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684</Characters>
  <Lines>5</Lines>
  <Paragraphs>1</Paragraphs>
  <TotalTime>0</TotalTime>
  <ScaleCrop>false</ScaleCrop>
  <LinksUpToDate>false</LinksUpToDate>
  <CharactersWithSpaces>802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2022-04-29T06:55:07Z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4355A50D39A64502B6A2764A7A646F79</vt:lpwstr>
  </property>
</Properties>
</file>