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03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72</w:t>
      </w:r>
      <w:bookmarkStart w:id="2" w:name="_GoBack"/>
      <w:bookmarkEnd w:id="2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2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CellSpacing w:w="0" w:type="dxa"/>
        </w:trPr>
        <w:tc>
          <w:tcPr>
            <w:tcW w:w="6252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诺思环保科技</w:t>
            </w:r>
            <w:r>
              <w:rPr>
                <w:rFonts w:hint="eastAsia" w:ascii="宋体" w:hAnsi="宋体" w:cs="宋体"/>
                <w:kern w:val="0"/>
                <w:szCs w:val="21"/>
              </w:rPr>
              <w:t>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3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综合办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赵建夫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3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抽查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2022年3月11日对员工进行了培训，但是未对培训结果进行评价，</w:t>
            </w:r>
            <w:r>
              <w:rPr>
                <w:rFonts w:hint="eastAsia" w:ascii="宋体" w:hAnsi="宋体" w:cs="宋体"/>
                <w:color w:val="auto"/>
                <w:szCs w:val="22"/>
                <w:lang w:val="en-US" w:eastAsia="zh-CN"/>
              </w:rPr>
              <w:t>不符合GB/T19022-2003标准中6.1.2条款能力和培训。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GB/T19022-2003标准中6.1.2条款</w:t>
            </w:r>
            <w:r>
              <w:rPr>
                <w:rFonts w:hint="eastAsia" w:ascii="宋体" w:hAnsi="宋体" w:cs="宋体"/>
                <w:color w:val="auto"/>
                <w:szCs w:val="22"/>
                <w:lang w:val="en-US" w:eastAsia="zh-CN"/>
              </w:rPr>
              <w:t>能力和培训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701040</wp:posOffset>
                  </wp:positionH>
                  <wp:positionV relativeFrom="paragraph">
                    <wp:posOffset>255270</wp:posOffset>
                  </wp:positionV>
                  <wp:extent cx="697230" cy="372745"/>
                  <wp:effectExtent l="0" t="0" r="7620" b="8255"/>
                  <wp:wrapNone/>
                  <wp:docPr id="8" name="图片 2" descr="微信图片_2022042310204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微信图片_20220423102042_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eastAsia="宋体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2542540</wp:posOffset>
                  </wp:positionH>
                  <wp:positionV relativeFrom="paragraph">
                    <wp:posOffset>269875</wp:posOffset>
                  </wp:positionV>
                  <wp:extent cx="499110" cy="337185"/>
                  <wp:effectExtent l="0" t="0" r="15240" b="5715"/>
                  <wp:wrapNone/>
                  <wp:docPr id="5" name="图片 1" descr="bbd0d4a269099327bb8ae2a84e744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bbd0d4a269099327bb8ae2a84e744d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rcRect l="16208" t="19203" r="34015" b="555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default" w:eastAsia="宋体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1356995</wp:posOffset>
                  </wp:positionH>
                  <wp:positionV relativeFrom="paragraph">
                    <wp:posOffset>267335</wp:posOffset>
                  </wp:positionV>
                  <wp:extent cx="499110" cy="337185"/>
                  <wp:effectExtent l="0" t="0" r="15240" b="5715"/>
                  <wp:wrapNone/>
                  <wp:docPr id="6" name="图片 1" descr="bbd0d4a269099327bb8ae2a84e744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bbd0d4a269099327bb8ae2a84e744d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rcRect l="16208" t="19203" r="34015" b="555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2022.4.28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3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1完成培训结果评价表，完善相关信息。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2对其它培训等记录进行检查，杜绝类似问题的发生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default" w:eastAsia="宋体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1195705</wp:posOffset>
                  </wp:positionH>
                  <wp:positionV relativeFrom="paragraph">
                    <wp:posOffset>226695</wp:posOffset>
                  </wp:positionV>
                  <wp:extent cx="499110" cy="337185"/>
                  <wp:effectExtent l="0" t="0" r="15240" b="5715"/>
                  <wp:wrapNone/>
                  <wp:docPr id="4" name="图片 1" descr="bbd0d4a269099327bb8ae2a84e744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bbd0d4a269099327bb8ae2a84e744d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rcRect l="16208" t="19203" r="34015" b="555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3284855</wp:posOffset>
                  </wp:positionH>
                  <wp:positionV relativeFrom="paragraph">
                    <wp:posOffset>271780</wp:posOffset>
                  </wp:positionV>
                  <wp:extent cx="697230" cy="372745"/>
                  <wp:effectExtent l="0" t="0" r="7620" b="8255"/>
                  <wp:wrapNone/>
                  <wp:docPr id="3" name="图片 2" descr="微信图片_2022042310204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微信图片_20220423102042_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3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纠正预防措施已整改，符合要求，同意关闭。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1021080</wp:posOffset>
                  </wp:positionH>
                  <wp:positionV relativeFrom="paragraph">
                    <wp:posOffset>283845</wp:posOffset>
                  </wp:positionV>
                  <wp:extent cx="697230" cy="372745"/>
                  <wp:effectExtent l="0" t="0" r="7620" b="8255"/>
                  <wp:wrapNone/>
                  <wp:docPr id="7" name="图片 2" descr="微信图片_2022042310204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微信图片_20220423102042_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2022年4月28日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 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89.7pt;margin-top:14.1pt;height:20.6pt;width:173.9pt;z-index:251660288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H84BNcAAAAJAQAADwAAAAAAAAABACAAAAAiAAAAZHJzL2Rvd25yZXYu&#10;eG1sUEsBAhQAFAAAAAgAh07iQLaHsFf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 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2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pt;height:0.05pt;width:458.2pt;z-index:251661312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3F/09IA&#10;AAADAQAADwAAAAAAAAABACAAAAAiAAAAZHJzL2Rvd25yZXYueG1sUEsBAhQAFAAAAAgAh07iQJhb&#10;ha7sAQAA4AMAAA4AAAAAAAAAAQAgAAAAIQ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GZiMWRlMjcxMTI2YWQ3MWVkMTVjMTcyZTdkOTkifQ=="/>
  </w:docVars>
  <w:rsids>
    <w:rsidRoot w:val="00000000"/>
    <w:rsid w:val="068A7974"/>
    <w:rsid w:val="07CE403A"/>
    <w:rsid w:val="08671AC2"/>
    <w:rsid w:val="19132212"/>
    <w:rsid w:val="1D9F607C"/>
    <w:rsid w:val="21277860"/>
    <w:rsid w:val="2A795BC5"/>
    <w:rsid w:val="3357027F"/>
    <w:rsid w:val="42411771"/>
    <w:rsid w:val="44B96BCA"/>
    <w:rsid w:val="6AD71CFE"/>
    <w:rsid w:val="6F4548AC"/>
    <w:rsid w:val="7D660D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388</Characters>
  <Lines>2</Lines>
  <Paragraphs>1</Paragraphs>
  <TotalTime>0</TotalTime>
  <ScaleCrop>false</ScaleCrop>
  <LinksUpToDate>false</LinksUpToDate>
  <CharactersWithSpaces>490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2022-04-29T13:08:47Z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eyJoZGlkIjoiYWRjZGZiMWRlMjcxMTI2YWQ3MWVkMTVjMTcyZTdkOTkifQ==</vt:lpwstr>
  </property>
  <property fmtid="{D5CDD505-2E9C-101B-9397-08002B2CF9AE}" pid="4" name="ICV">
    <vt:lpwstr>ED61123388B945D38EA017744FEA9F4F</vt:lpwstr>
  </property>
</Properties>
</file>