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C161F0" w:rsidRPr="00C161F0">
              <w:rPr>
                <w:rFonts w:hint="eastAsia"/>
                <w:szCs w:val="21"/>
              </w:rPr>
              <w:t>安徽金大仪器有限公司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C161F0" w:rsidRPr="00C161F0">
              <w:rPr>
                <w:sz w:val="20"/>
              </w:rPr>
              <w:t>0388-2022-EI</w:t>
            </w:r>
            <w:bookmarkStart w:id="0" w:name="_GoBack"/>
            <w:bookmarkEnd w:id="0"/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</w:p>
          <w:p w:rsidR="00D31EBB" w:rsidRDefault="007E085B" w:rsidP="00D31E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B8342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85B" w:rsidRDefault="007E085B" w:rsidP="00D31EBB">
            <w:pPr>
              <w:jc w:val="center"/>
            </w:pPr>
            <w:r>
              <w:rPr>
                <w:rFonts w:hint="eastAsia"/>
              </w:rPr>
              <w:t>2022.4.27</w:t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7E085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7E085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7E085B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D6" w:rsidRDefault="00D44BD6" w:rsidP="00606340">
      <w:r>
        <w:separator/>
      </w:r>
    </w:p>
  </w:endnote>
  <w:endnote w:type="continuationSeparator" w:id="0">
    <w:p w:rsidR="00D44BD6" w:rsidRDefault="00D44BD6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D6" w:rsidRDefault="00D44BD6" w:rsidP="00606340">
      <w:r>
        <w:separator/>
      </w:r>
    </w:p>
  </w:footnote>
  <w:footnote w:type="continuationSeparator" w:id="0">
    <w:p w:rsidR="00D44BD6" w:rsidRDefault="00D44BD6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4BD6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0F38AE"/>
    <w:rsid w:val="001E4808"/>
    <w:rsid w:val="002B28CC"/>
    <w:rsid w:val="00434C82"/>
    <w:rsid w:val="00606340"/>
    <w:rsid w:val="007E085B"/>
    <w:rsid w:val="009B3C37"/>
    <w:rsid w:val="00A208CF"/>
    <w:rsid w:val="00A87DF0"/>
    <w:rsid w:val="00A920EB"/>
    <w:rsid w:val="00BA21E8"/>
    <w:rsid w:val="00C161F0"/>
    <w:rsid w:val="00D31EBB"/>
    <w:rsid w:val="00D44BD6"/>
    <w:rsid w:val="00D875F9"/>
    <w:rsid w:val="00DF361F"/>
    <w:rsid w:val="00E809AB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7E08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08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8</cp:revision>
  <dcterms:created xsi:type="dcterms:W3CDTF">2018-12-11T12:55:00Z</dcterms:created>
  <dcterms:modified xsi:type="dcterms:W3CDTF">2022-04-26T01:16:00Z</dcterms:modified>
</cp:coreProperties>
</file>