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鑫信宇交通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4日 下午至2019年12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