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9F23D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0022-2019-2022</w:t>
      </w:r>
      <w:bookmarkEnd w:id="0"/>
    </w:p>
    <w:p w:rsidR="009E1B12" w:rsidRDefault="009F23D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1305"/>
        <w:gridCol w:w="1146"/>
        <w:gridCol w:w="1701"/>
        <w:gridCol w:w="851"/>
        <w:gridCol w:w="1984"/>
      </w:tblGrid>
      <w:tr w:rsidR="00A43A13" w:rsidTr="00ED5F0D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9F23D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1305" w:type="dxa"/>
            <w:vAlign w:val="center"/>
          </w:tcPr>
          <w:p w:rsidR="00A41F48" w:rsidRPr="00A41F48" w:rsidRDefault="009F23D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  <w:vAlign w:val="center"/>
          </w:tcPr>
          <w:p w:rsidR="00A41F48" w:rsidRPr="00A41F48" w:rsidRDefault="009F23D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9F23D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9F23D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9F23D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43A13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F23D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1305" w:type="dxa"/>
          </w:tcPr>
          <w:p w:rsidR="00A41F48" w:rsidRDefault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3A13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F23D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1305" w:type="dxa"/>
          </w:tcPr>
          <w:p w:rsidR="00A41F48" w:rsidRDefault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3A13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F23D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1305" w:type="dxa"/>
          </w:tcPr>
          <w:p w:rsidR="00A41F48" w:rsidRDefault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3A13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F23D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1305" w:type="dxa"/>
          </w:tcPr>
          <w:p w:rsidR="00A41F48" w:rsidRDefault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3A13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F23D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1305" w:type="dxa"/>
          </w:tcPr>
          <w:p w:rsidR="00A41F48" w:rsidRDefault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3A13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F23D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1305" w:type="dxa"/>
          </w:tcPr>
          <w:p w:rsidR="00A41F48" w:rsidRDefault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3A13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9F23D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1305" w:type="dxa"/>
          </w:tcPr>
          <w:p w:rsidR="00A41F48" w:rsidRDefault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F23D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D37B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1305" w:type="dxa"/>
            <w:vAlign w:val="center"/>
          </w:tcPr>
          <w:p w:rsidR="00ED5F0D" w:rsidRPr="00A41F48" w:rsidRDefault="00ED5F0D" w:rsidP="00ED5F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CE1EB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1305" w:type="dxa"/>
            <w:vAlign w:val="center"/>
          </w:tcPr>
          <w:p w:rsidR="00ED5F0D" w:rsidRPr="00A41F48" w:rsidRDefault="00ED5F0D" w:rsidP="00ED5F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A8463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1305" w:type="dxa"/>
            <w:vAlign w:val="center"/>
          </w:tcPr>
          <w:p w:rsidR="00ED5F0D" w:rsidRPr="00A41F48" w:rsidRDefault="00ED5F0D" w:rsidP="00ED5F0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B7004A" w:rsidRDefault="00ED5F0D" w:rsidP="00ED5F0D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Default="00ED5F0D" w:rsidP="00ED5F0D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5F0D" w:rsidTr="00ED5F0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D5F0D" w:rsidRPr="006A472F" w:rsidRDefault="00ED5F0D" w:rsidP="00ED5F0D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1305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</w:p>
        </w:tc>
        <w:tc>
          <w:tcPr>
            <w:tcW w:w="1146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F0D" w:rsidRDefault="00ED5F0D" w:rsidP="00ED5F0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1B12" w:rsidRDefault="009F23DD" w:rsidP="00905B56">
      <w:pPr>
        <w:ind w:firstLineChars="2600" w:firstLine="546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905B56">
        <w:rPr>
          <w:rFonts w:ascii="宋体"/>
          <w:noProof/>
        </w:rPr>
        <w:drawing>
          <wp:inline distT="0" distB="0" distL="0" distR="0">
            <wp:extent cx="723900" cy="371475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905B56">
        <w:rPr>
          <w:rFonts w:ascii="宋体" w:hAnsi="宋体" w:cs="宋体" w:hint="eastAsia"/>
          <w:kern w:val="0"/>
          <w:szCs w:val="21"/>
        </w:rPr>
        <w:t>2</w:t>
      </w:r>
      <w:r w:rsidR="00905B56">
        <w:rPr>
          <w:rFonts w:ascii="宋体" w:hAnsi="宋体" w:cs="宋体"/>
          <w:kern w:val="0"/>
          <w:szCs w:val="21"/>
        </w:rPr>
        <w:t>022</w:t>
      </w:r>
      <w:r w:rsidR="00905B56">
        <w:rPr>
          <w:rFonts w:ascii="宋体" w:hAnsi="宋体" w:cs="宋体" w:hint="eastAsia"/>
          <w:kern w:val="0"/>
          <w:szCs w:val="21"/>
        </w:rPr>
        <w:t>、0</w:t>
      </w:r>
      <w:r w:rsidR="00905B56">
        <w:rPr>
          <w:rFonts w:ascii="宋体" w:hAnsi="宋体" w:cs="宋体"/>
          <w:kern w:val="0"/>
          <w:szCs w:val="21"/>
        </w:rPr>
        <w:t>4</w:t>
      </w:r>
      <w:r w:rsidR="00905B56">
        <w:rPr>
          <w:rFonts w:ascii="宋体" w:hAnsi="宋体" w:cs="宋体" w:hint="eastAsia"/>
          <w:kern w:val="0"/>
          <w:szCs w:val="21"/>
        </w:rPr>
        <w:t>、2</w:t>
      </w:r>
      <w:r w:rsidR="00905B56">
        <w:rPr>
          <w:rFonts w:ascii="宋体" w:hAnsi="宋体" w:cs="宋体"/>
          <w:kern w:val="0"/>
          <w:szCs w:val="21"/>
        </w:rPr>
        <w:t>6</w:t>
      </w:r>
      <w:bookmarkStart w:id="1" w:name="_GoBack"/>
      <w:bookmarkEnd w:id="1"/>
    </w:p>
    <w:p w:rsidR="009E1B12" w:rsidRDefault="009F23D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DD" w:rsidRDefault="009F23DD">
      <w:r>
        <w:separator/>
      </w:r>
    </w:p>
  </w:endnote>
  <w:endnote w:type="continuationSeparator" w:id="0">
    <w:p w:rsidR="009F23DD" w:rsidRDefault="009F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DD" w:rsidRDefault="009F23DD">
      <w:r>
        <w:separator/>
      </w:r>
    </w:p>
  </w:footnote>
  <w:footnote w:type="continuationSeparator" w:id="0">
    <w:p w:rsidR="009F23DD" w:rsidRDefault="009F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9F23D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9F23D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9F23D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9F23D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9F23D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A13"/>
    <w:rsid w:val="00905B56"/>
    <w:rsid w:val="009F23DD"/>
    <w:rsid w:val="00A43A13"/>
    <w:rsid w:val="00ED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355549"/>
  <w15:docId w15:val="{E1FB58E8-7559-4FCA-A935-6D9626AC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2022-04-28T06:34:00Z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