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赵帅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河北泓林餐饮管理有限公司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2022年04月29日上午至2022年04月29日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7223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2022-05-04T03:28:06Z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