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四川安智信实业有限公司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0127-2020-QEO-2022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成都市金牛区天龙大道1333号8幢15-1号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张淑芳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成都市武侯区武兴五路77号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吕梦力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18123253067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18123253067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Q：资质范围内的测绘服务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E：资质范围内的测绘服务所涉及的相关环境管理活动。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O：资质范围内的测绘服务所涉及的相关职业健康安全管理活动。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Q：34.01.02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E：34.01.02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O：34.01.02B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