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广东库柏特科技有限公司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91440106MADAJJ478C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广东库柏特科技有限公司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广东省人民医院 广东省广州市越秀区中山二路106号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Q:智慧药房产品销售、技术服务（维保）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广东库柏特科技有限公司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广东省人民医院 广东省广州市越秀区中山二路106号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Q:智慧药房产品销售、技术服务（维保）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02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