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Add1"/>
            <w:r>
              <w:t>重庆国本特卫保安服务有限公司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</w:rPr>
              <w:t>2022年04月25日 下午至2022年04月27日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144780</wp:posOffset>
                  </wp:positionV>
                  <wp:extent cx="812800" cy="400050"/>
                  <wp:effectExtent l="0" t="0" r="10160" b="1143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2022年4月27日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B5869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2022-04-26T04:06:46Z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