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2022年4月25日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2E1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2022-04-24T07:41:40Z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eyJoZGlkIjoiNjA2ZDc0NDE1ZTY5YjdmZDFkYTZhNjAxMDE4N2I3ODkifQ==</vt:lpwstr>
  </property>
</Properties>
</file>