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重庆国本科技有限公司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0394-2021-QEO-2022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重庆市万州区白岩路390号附6-102室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重庆市万州区重报万州中心7-103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涂腾飞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15330327166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15330327166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Q：计算机系统集成，电子科技设备、安防产品、软硬件的销售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E：计算机系统集成，电子科技设备、安防产品、软硬件的销售所涉及场所的相关环境管理活动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O：计算机系统集成，电子科技设备、安防产品、软硬件的销售所涉及场所的相关职业健康安全管理活动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□减少到    人；组织结构□变化 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■</w:t>
            </w:r>
            <w:r>
              <w:rPr>
                <w:rFonts w:hint="eastAsia" w:ascii="宋体" w:hAnsi="宋体"/>
                <w:color w:val="000000" w:themeColor="text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主要负责人□变更 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■</w:t>
            </w:r>
            <w:r>
              <w:rPr>
                <w:rFonts w:hint="eastAsia" w:ascii="宋体" w:hAnsi="宋体"/>
                <w:color w:val="000000" w:themeColor="text1"/>
              </w:rPr>
              <w:t xml:space="preserve">无；管理者代表 □变更 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■</w:t>
            </w:r>
            <w:r>
              <w:rPr>
                <w:rFonts w:hint="eastAsia" w:ascii="宋体" w:hAnsi="宋体"/>
                <w:color w:val="000000" w:themeColor="text1"/>
              </w:rPr>
              <w:t xml:space="preserve">无；主要联系人□变更 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■</w:t>
            </w:r>
            <w:r>
              <w:rPr>
                <w:rFonts w:hint="eastAsia" w:ascii="宋体" w:hAnsi="宋体"/>
                <w:color w:val="000000" w:themeColor="text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项目名称</w:t>
            </w:r>
            <w:bookmarkStart w:id="18" w:name="_GoBack"/>
            <w:bookmarkEnd w:id="18"/>
            <w:r>
              <w:rPr>
                <w:rFonts w:hint="eastAsia"/>
                <w:color w:val="000000" w:themeColor="text1"/>
                <w:lang w:val="en-US" w:eastAsia="zh-CN"/>
              </w:rPr>
              <w:t>：</w:t>
            </w:r>
            <w:r>
              <w:rPr>
                <w:rFonts w:hint="default"/>
                <w:color w:val="000000" w:themeColor="text1"/>
              </w:rPr>
              <w:t>重庆市万州区高笋塘街道办事处现场高清视频系统安装工程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  <w:p>
            <w:pPr>
              <w:ind w:right="420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项目地址：</w:t>
            </w:r>
            <w:r>
              <w:rPr>
                <w:rFonts w:hint="default"/>
                <w:color w:val="000000" w:themeColor="text1"/>
              </w:rPr>
              <w:t>重庆市万州区高笋塘国贸中心楼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部门：管理层、行政部、项目部、供销部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Q：4.1、4.2、4.3、4.4、5.2、5.3、6.1、6.2、6.3、8.1、8.2、8.3、8.4、8.5、8.6、8.7、9.1、9.2、9.3、10.2、10.3;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GB/T 24001-2016 idt ISO 14001:2015标准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 xml:space="preserve"> 条款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GB/T 45001-2020 idt ISO45001：2018标准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条款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>冉景洲2022.4.25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9344D5"/>
    <w:rsid w:val="3135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4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2022-04-26T12:59:42Z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eyJoZGlkIjoiOWI2Y2I4MGM4MDY5MTkxYTc1OWQ2YWJkMDM4MmZjZTIifQ==</vt:lpwstr>
  </property>
</Properties>
</file>