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A43B1E" w14:textId="77777777" w:rsidR="0076136A" w:rsidRDefault="00704EB7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697CE22F" w14:textId="77777777" w:rsidR="0076136A" w:rsidRDefault="00704EB7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河北万博生物科技有限公司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0377-2022-EnMs</w:t>
      </w:r>
      <w:bookmarkEnd w:id="1"/>
    </w:p>
    <w:p w14:paraId="76FE21AD" w14:textId="77777777" w:rsidR="0076136A" w:rsidRDefault="0076136A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76136A" w14:paraId="257F23FF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0E5EECAD" w14:textId="77777777" w:rsidR="0076136A" w:rsidRDefault="00704EB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6AAA6204" w14:textId="77777777" w:rsidR="0076136A" w:rsidRDefault="0076136A"/>
        </w:tc>
      </w:tr>
      <w:tr w:rsidR="0076136A" w14:paraId="25D06577" w14:textId="77777777">
        <w:trPr>
          <w:trHeight w:val="1037"/>
        </w:trPr>
        <w:tc>
          <w:tcPr>
            <w:tcW w:w="4788" w:type="dxa"/>
            <w:gridSpan w:val="2"/>
          </w:tcPr>
          <w:p w14:paraId="1994C0BC" w14:textId="77777777" w:rsidR="0076136A" w:rsidRDefault="00704EB7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7AB2B0A1" w14:textId="77777777" w:rsidR="0076136A" w:rsidRDefault="00704E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342F0381" w14:textId="77777777" w:rsidR="0076136A" w:rsidRDefault="0076136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AA63ED0" w14:textId="77777777" w:rsidR="0076136A" w:rsidRDefault="0076136A">
            <w:pPr>
              <w:rPr>
                <w:szCs w:val="21"/>
              </w:rPr>
            </w:pPr>
          </w:p>
          <w:p w14:paraId="26C467F6" w14:textId="77777777" w:rsidR="0076136A" w:rsidRDefault="00704EB7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7D51D43" w14:textId="77777777" w:rsidR="0076136A" w:rsidRDefault="0076136A">
            <w:pPr>
              <w:rPr>
                <w:szCs w:val="21"/>
              </w:rPr>
            </w:pPr>
          </w:p>
        </w:tc>
      </w:tr>
      <w:tr w:rsidR="0076136A" w14:paraId="076BC11A" w14:textId="77777777">
        <w:trPr>
          <w:trHeight w:val="985"/>
        </w:trPr>
        <w:tc>
          <w:tcPr>
            <w:tcW w:w="4788" w:type="dxa"/>
            <w:gridSpan w:val="2"/>
          </w:tcPr>
          <w:p w14:paraId="46D13CB4" w14:textId="77777777" w:rsidR="0076136A" w:rsidRDefault="00704EB7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6412A140" w14:textId="77777777" w:rsidR="0076136A" w:rsidRDefault="00704EB7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39C1089D" w14:textId="77777777" w:rsidR="0076136A" w:rsidRDefault="0076136A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D744C3F" w14:textId="77777777" w:rsidR="0076136A" w:rsidRDefault="00704EB7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19DE53A" w14:textId="77777777" w:rsidR="0076136A" w:rsidRDefault="00704EB7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116FC1D5" w14:textId="77777777" w:rsidR="0076136A" w:rsidRDefault="0076136A">
            <w:pPr>
              <w:rPr>
                <w:szCs w:val="21"/>
                <w:u w:val="single"/>
              </w:rPr>
            </w:pPr>
          </w:p>
        </w:tc>
      </w:tr>
      <w:tr w:rsidR="0076136A" w14:paraId="326DDB72" w14:textId="77777777">
        <w:trPr>
          <w:trHeight w:val="802"/>
        </w:trPr>
        <w:tc>
          <w:tcPr>
            <w:tcW w:w="4788" w:type="dxa"/>
            <w:gridSpan w:val="2"/>
          </w:tcPr>
          <w:p w14:paraId="4BDBC92D" w14:textId="77777777" w:rsidR="0076136A" w:rsidRDefault="00704EB7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49C1AF2B" w14:textId="77777777" w:rsidR="0076136A" w:rsidRDefault="00704EB7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14:paraId="2669ED13" w14:textId="77777777" w:rsidR="0076136A" w:rsidRDefault="0076136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8B8AD52" w14:textId="77777777" w:rsidR="0076136A" w:rsidRDefault="00704EB7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FDDFE33" w14:textId="77777777" w:rsidR="0076136A" w:rsidRDefault="0076136A">
            <w:pPr>
              <w:rPr>
                <w:b/>
                <w:szCs w:val="21"/>
              </w:rPr>
            </w:pPr>
          </w:p>
        </w:tc>
      </w:tr>
      <w:tr w:rsidR="0076136A" w14:paraId="66C767CA" w14:textId="77777777">
        <w:trPr>
          <w:trHeight w:val="1005"/>
        </w:trPr>
        <w:tc>
          <w:tcPr>
            <w:tcW w:w="4788" w:type="dxa"/>
            <w:gridSpan w:val="2"/>
          </w:tcPr>
          <w:p w14:paraId="3B887410" w14:textId="77777777" w:rsidR="0076136A" w:rsidRDefault="00704EB7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7CD966DF" w14:textId="77777777" w:rsidR="0076136A" w:rsidRDefault="00704EB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  <w:bookmarkStart w:id="2" w:name="审核范围"/>
            <w:r>
              <w:rPr>
                <w:b/>
                <w:bCs/>
              </w:rPr>
              <w:t>阿维霉素的生产所涉及的能源管理活动</w:t>
            </w:r>
            <w:bookmarkEnd w:id="2"/>
          </w:p>
          <w:p w14:paraId="3B4C69C8" w14:textId="77777777" w:rsidR="0076136A" w:rsidRDefault="0076136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D82DF5D" w14:textId="77777777" w:rsidR="0076136A" w:rsidRDefault="00704EB7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0BFFE74" w14:textId="77777777" w:rsidR="0076136A" w:rsidRDefault="00704EB7">
            <w:pPr>
              <w:rPr>
                <w:b/>
                <w:bCs/>
                <w:szCs w:val="21"/>
              </w:rPr>
            </w:pPr>
            <w:r>
              <w:rPr>
                <w:b/>
                <w:bCs/>
              </w:rPr>
              <w:t>阿维</w:t>
            </w:r>
            <w:r>
              <w:rPr>
                <w:rFonts w:hint="eastAsia"/>
                <w:b/>
                <w:bCs/>
              </w:rPr>
              <w:t>菌</w:t>
            </w:r>
            <w:r>
              <w:rPr>
                <w:b/>
                <w:bCs/>
              </w:rPr>
              <w:t>素的生产所涉及的能源管理活动</w:t>
            </w:r>
          </w:p>
          <w:p w14:paraId="009171CD" w14:textId="77777777" w:rsidR="0076136A" w:rsidRDefault="0076136A">
            <w:pPr>
              <w:rPr>
                <w:b/>
                <w:szCs w:val="21"/>
              </w:rPr>
            </w:pPr>
          </w:p>
        </w:tc>
      </w:tr>
      <w:tr w:rsidR="0076136A" w14:paraId="1E25776C" w14:textId="77777777">
        <w:trPr>
          <w:trHeight w:val="1005"/>
        </w:trPr>
        <w:tc>
          <w:tcPr>
            <w:tcW w:w="4788" w:type="dxa"/>
            <w:gridSpan w:val="2"/>
          </w:tcPr>
          <w:p w14:paraId="0AE59192" w14:textId="77777777" w:rsidR="0076136A" w:rsidRDefault="00704E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240E3D2C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14:paraId="514D7E20" w14:textId="77777777" w:rsidR="0076136A" w:rsidRDefault="00704EB7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24EC73DC" w14:textId="77777777" w:rsidR="0076136A" w:rsidRDefault="0076136A">
            <w:pPr>
              <w:rPr>
                <w:b/>
                <w:szCs w:val="21"/>
              </w:rPr>
            </w:pPr>
          </w:p>
        </w:tc>
      </w:tr>
      <w:tr w:rsidR="0076136A" w14:paraId="77DA5E8D" w14:textId="77777777">
        <w:trPr>
          <w:trHeight w:val="1005"/>
        </w:trPr>
        <w:tc>
          <w:tcPr>
            <w:tcW w:w="4788" w:type="dxa"/>
            <w:gridSpan w:val="2"/>
          </w:tcPr>
          <w:p w14:paraId="1E631C10" w14:textId="77777777" w:rsidR="0076136A" w:rsidRDefault="00704E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5B3863A2" w14:textId="77777777" w:rsidR="0076136A" w:rsidRDefault="00704E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1D53252E" w14:textId="77777777" w:rsidR="0076136A" w:rsidRDefault="0076136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19C61BB2" w14:textId="77777777" w:rsidR="0076136A" w:rsidRDefault="00704EB7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021482A" w14:textId="77777777" w:rsidR="0076136A" w:rsidRDefault="0076136A">
            <w:pPr>
              <w:rPr>
                <w:b/>
                <w:szCs w:val="21"/>
              </w:rPr>
            </w:pPr>
          </w:p>
        </w:tc>
      </w:tr>
      <w:tr w:rsidR="0076136A" w14:paraId="21D94EB3" w14:textId="77777777">
        <w:trPr>
          <w:trHeight w:val="497"/>
        </w:trPr>
        <w:tc>
          <w:tcPr>
            <w:tcW w:w="4788" w:type="dxa"/>
            <w:gridSpan w:val="2"/>
          </w:tcPr>
          <w:p w14:paraId="0F6A4BA0" w14:textId="77777777" w:rsidR="0076136A" w:rsidRDefault="00704EB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14:paraId="7BE3EB19" w14:textId="77777777" w:rsidR="0076136A" w:rsidRDefault="00704E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14:paraId="71BF2433" w14:textId="77777777" w:rsidR="0076136A" w:rsidRDefault="0076136A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CDCBE20" w14:textId="77777777" w:rsidR="0076136A" w:rsidRDefault="00704E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14:paraId="4B76A65E" w14:textId="77777777" w:rsidR="0076136A" w:rsidRDefault="00704E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 w:rsidR="0076136A" w14:paraId="0AD9F6C3" w14:textId="77777777">
        <w:trPr>
          <w:trHeight w:val="497"/>
        </w:trPr>
        <w:tc>
          <w:tcPr>
            <w:tcW w:w="4788" w:type="dxa"/>
            <w:gridSpan w:val="2"/>
          </w:tcPr>
          <w:p w14:paraId="28ACE7BE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0C433F24" w14:textId="77777777" w:rsidR="0076136A" w:rsidRDefault="0076136A">
            <w:pPr>
              <w:rPr>
                <w:b/>
                <w:szCs w:val="21"/>
              </w:rPr>
            </w:pPr>
          </w:p>
        </w:tc>
      </w:tr>
      <w:tr w:rsidR="0076136A" w14:paraId="03EC0867" w14:textId="77777777">
        <w:trPr>
          <w:trHeight w:val="699"/>
        </w:trPr>
        <w:tc>
          <w:tcPr>
            <w:tcW w:w="9831" w:type="dxa"/>
            <w:gridSpan w:val="5"/>
          </w:tcPr>
          <w:p w14:paraId="66DC5088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2D0A6C5D" w14:textId="20A70AD3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5272EB">
              <w:rPr>
                <w:rFonts w:hint="eastAsia"/>
                <w:szCs w:val="21"/>
              </w:rPr>
              <w:t>无</w:t>
            </w:r>
          </w:p>
        </w:tc>
      </w:tr>
      <w:tr w:rsidR="0076136A" w14:paraId="6CD96573" w14:textId="77777777">
        <w:trPr>
          <w:trHeight w:val="699"/>
        </w:trPr>
        <w:tc>
          <w:tcPr>
            <w:tcW w:w="9831" w:type="dxa"/>
            <w:gridSpan w:val="5"/>
          </w:tcPr>
          <w:p w14:paraId="110AF804" w14:textId="7E193708" w:rsidR="0076136A" w:rsidRDefault="00704EB7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 w:rsidR="005272EB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76136A" w14:paraId="76DAA458" w14:textId="77777777">
        <w:trPr>
          <w:trHeight w:val="699"/>
        </w:trPr>
        <w:tc>
          <w:tcPr>
            <w:tcW w:w="9831" w:type="dxa"/>
            <w:gridSpan w:val="5"/>
          </w:tcPr>
          <w:p w14:paraId="6B15EF3A" w14:textId="7F6A1740" w:rsidR="0076136A" w:rsidRDefault="00704E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 w:rsidR="005272EB">
              <w:rPr>
                <w:rFonts w:hint="eastAsia"/>
                <w:szCs w:val="21"/>
              </w:rPr>
              <w:t>．涉及人日变化：</w:t>
            </w:r>
            <w:r w:rsidR="005272EB">
              <w:rPr>
                <w:rFonts w:ascii="宋体" w:hAnsi="宋体" w:hint="eastAsia"/>
                <w:szCs w:val="21"/>
              </w:rPr>
              <w:t>◎</w:t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4387670D" w14:textId="48E783E7" w:rsidR="0076136A" w:rsidRDefault="00704EB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 w:rsidR="005272EB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</w:t>
            </w:r>
          </w:p>
          <w:p w14:paraId="3C89359D" w14:textId="77777777" w:rsidR="0076136A" w:rsidRDefault="0076136A">
            <w:pPr>
              <w:rPr>
                <w:b/>
                <w:szCs w:val="21"/>
              </w:rPr>
            </w:pPr>
          </w:p>
        </w:tc>
      </w:tr>
      <w:tr w:rsidR="0076136A" w14:paraId="3365013D" w14:textId="77777777">
        <w:trPr>
          <w:trHeight w:val="699"/>
        </w:trPr>
        <w:tc>
          <w:tcPr>
            <w:tcW w:w="2457" w:type="dxa"/>
          </w:tcPr>
          <w:p w14:paraId="3CDFBBC8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6E33AC37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noProof/>
                <w:szCs w:val="21"/>
              </w:rPr>
              <w:drawing>
                <wp:inline distT="0" distB="0" distL="114300" distR="114300" wp14:anchorId="6814020C" wp14:editId="629F6990">
                  <wp:extent cx="993140" cy="244475"/>
                  <wp:effectExtent l="0" t="0" r="0" b="10160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140" cy="24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14:paraId="4F629B89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14:paraId="14F5C3CB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2022.5.9</w:t>
            </w:r>
          </w:p>
        </w:tc>
      </w:tr>
      <w:tr w:rsidR="0076136A" w14:paraId="5DD7C28E" w14:textId="77777777">
        <w:trPr>
          <w:trHeight w:val="165"/>
        </w:trPr>
        <w:tc>
          <w:tcPr>
            <w:tcW w:w="9831" w:type="dxa"/>
            <w:gridSpan w:val="5"/>
          </w:tcPr>
          <w:p w14:paraId="44ED475E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6136A" w14:paraId="675DAB1D" w14:textId="77777777">
        <w:trPr>
          <w:trHeight w:val="1364"/>
        </w:trPr>
        <w:tc>
          <w:tcPr>
            <w:tcW w:w="2457" w:type="dxa"/>
          </w:tcPr>
          <w:p w14:paraId="394FA085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ECDED7A" w14:textId="77777777" w:rsidR="0076136A" w:rsidRDefault="0076136A">
            <w:pPr>
              <w:rPr>
                <w:b/>
                <w:szCs w:val="21"/>
              </w:rPr>
            </w:pPr>
          </w:p>
          <w:p w14:paraId="7D1C2F04" w14:textId="4BD3D981" w:rsidR="0076136A" w:rsidRDefault="005272EB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骆海燕</w:t>
            </w:r>
            <w:r>
              <w:rPr>
                <w:rFonts w:hint="eastAsia"/>
                <w:b/>
                <w:szCs w:val="21"/>
              </w:rPr>
              <w:t>2022.5.9</w:t>
            </w:r>
            <w:bookmarkStart w:id="3" w:name="_GoBack"/>
            <w:bookmarkEnd w:id="3"/>
          </w:p>
        </w:tc>
        <w:tc>
          <w:tcPr>
            <w:tcW w:w="2457" w:type="dxa"/>
            <w:gridSpan w:val="2"/>
          </w:tcPr>
          <w:p w14:paraId="3D44BA85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0B442C8" w14:textId="33F36786" w:rsidR="0076136A" w:rsidRDefault="00E20C7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6E72AA8D" w14:textId="0E32DFB5" w:rsidR="0076136A" w:rsidRDefault="00E20C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022.5.9</w:t>
            </w:r>
          </w:p>
        </w:tc>
        <w:tc>
          <w:tcPr>
            <w:tcW w:w="2457" w:type="dxa"/>
          </w:tcPr>
          <w:p w14:paraId="4005D065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A187F32" w14:textId="77777777" w:rsidR="0076136A" w:rsidRDefault="0076136A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58D46619" w14:textId="77777777" w:rsidR="0076136A" w:rsidRDefault="00704EB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14:paraId="0F7A762B" w14:textId="77777777" w:rsidR="0076136A" w:rsidRDefault="0076136A"/>
    <w:sectPr w:rsidR="0076136A">
      <w:headerReference w:type="default" r:id="rId10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C12783" w14:textId="77777777" w:rsidR="002B68D2" w:rsidRDefault="002B68D2">
      <w:r>
        <w:separator/>
      </w:r>
    </w:p>
  </w:endnote>
  <w:endnote w:type="continuationSeparator" w:id="0">
    <w:p w14:paraId="41F05415" w14:textId="77777777" w:rsidR="002B68D2" w:rsidRDefault="002B6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FA7CC" w14:textId="77777777" w:rsidR="002B68D2" w:rsidRDefault="002B68D2">
      <w:r>
        <w:separator/>
      </w:r>
    </w:p>
  </w:footnote>
  <w:footnote w:type="continuationSeparator" w:id="0">
    <w:p w14:paraId="3CD637D3" w14:textId="77777777" w:rsidR="002B68D2" w:rsidRDefault="002B68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D28400" w14:textId="763E044E" w:rsidR="0076136A" w:rsidRDefault="00704EB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3AD45B5" wp14:editId="2957DB3D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7BB1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828CA0" wp14:editId="6AF5E423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254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9AB51" w14:textId="77777777" w:rsidR="0076136A" w:rsidRDefault="00704EB7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8.5pt;margin-top:8.45pt;width:84.3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" stroked="f">
              <v:textbox>
                <w:txbxContent>
                  <w:p w14:paraId="6D59AB51" w14:textId="77777777" w:rsidR="0076136A" w:rsidRDefault="00704EB7"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31EBAF5" w14:textId="77777777" w:rsidR="0076136A" w:rsidRDefault="00704EB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6A"/>
    <w:rsid w:val="002B68D2"/>
    <w:rsid w:val="00327BB1"/>
    <w:rsid w:val="005272EB"/>
    <w:rsid w:val="00704EB7"/>
    <w:rsid w:val="0076136A"/>
    <w:rsid w:val="00E20C7B"/>
    <w:rsid w:val="1E3D2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C52F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491</Characters>
  <Application>Microsoft Office Word</Application>
  <DocSecurity>0</DocSecurity>
  <Lines>4</Lines>
  <Paragraphs>1</Paragraphs>
  <ScaleCrop>false</ScaleCrop>
  <Company>番茄花园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YOGA S1</cp:lastModifiedBy>
  <cp:revision>2</cp:revision>
  <cp:lastPrinted>2016-01-28T05:47:00Z</cp:lastPrinted>
  <dcterms:created xsi:type="dcterms:W3CDTF">2022-05-09T03:00:00Z</dcterms:created>
  <dcterms:modified xsi:type="dcterms:W3CDTF">2022-05-09T03:00:00Z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2052-11.1.0.10314</vt:lpwstr>
  </property>
</Properties>
</file>