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162095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江西金杯赣昌电缆有限公司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1209-2022-AA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786364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1209-2022-AA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江西金杯赣昌电缆有限公司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李戎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吴勇强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郭小红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2025年11月05日上午至2025年11月05日下午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2025年11月05日上午至2025年11月05日下午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88978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