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0403-2022-SE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配送、安装、维修、退换货、客诉处理售后服务完善程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