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无锡市恒通电器有限公司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2022.4.28上午至2022.4.30上午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2022.4.30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D46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2022-04-26T16:32:49Z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