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u w:val="single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lang w:eastAsia="zh-CN"/>
        </w:rPr>
        <w:t>：</w:t>
      </w:r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0375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16890" cy="274955"/>
            <wp:effectExtent l="0" t="0" r="16510" b="1079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6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2022.04.26</w:t>
      </w:r>
    </w:p>
    <w:p>
      <w:pPr>
        <w:jc w:val="right"/>
      </w:pPr>
    </w:p>
    <w:sectPr>
      <w:headerReference r:id="rId3" w:type="default"/>
      <w:footerReference r:id="rId4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tab/>
    </w:r>
  </w:p>
  <w:p>
    <w:pPr>
      <w:pStyle w:val="4"/>
      <w:pBdr>
        <w:bottom w:val="none" w:color="auto" w:sz="0" w:space="0"/>
      </w:pBdr>
      <w:spacing w:line="320" w:lineRule="exact"/>
      <w:ind w:firstLine="810" w:firstLineChars="450"/>
      <w:jc w:val="left"/>
      <w:rPr>
        <w:rStyle w:val="12"/>
        <w:rFonts w:hint="default"/>
        <w:szCs w:val="21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-42545</wp:posOffset>
          </wp:positionH>
          <wp:positionV relativeFrom="paragraph">
            <wp:posOffset>-83185</wp:posOffset>
          </wp:positionV>
          <wp:extent cx="481330" cy="484505"/>
          <wp:effectExtent l="0" t="0" r="13970" b="10795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2" w:name="_GoBack"/>
    <w:bookmarkEnd w:id="2"/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  <w:rPr>
        <w:sz w:val="18"/>
        <w:szCs w:val="18"/>
      </w:rPr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</w:t>
    </w: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CE78F7"/>
    <w:rsid w:val="111A354B"/>
    <w:rsid w:val="12CE5C00"/>
    <w:rsid w:val="13B87866"/>
    <w:rsid w:val="1B8B2B3B"/>
    <w:rsid w:val="28AF6CE3"/>
    <w:rsid w:val="3AE06652"/>
    <w:rsid w:val="475C5CC6"/>
    <w:rsid w:val="4E125796"/>
    <w:rsid w:val="4FCA33F4"/>
    <w:rsid w:val="5B347402"/>
    <w:rsid w:val="699C2B20"/>
    <w:rsid w:val="742E0157"/>
    <w:rsid w:val="77FF2580"/>
    <w:rsid w:val="792435AC"/>
    <w:rsid w:val="7DD25C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2022-04-26T05:51:56Z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96D42128F80B462CAF9B91AF0FF5D472</vt:lpwstr>
  </property>
</Properties>
</file>