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A31F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442E48" w:rsidTr="000826F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邢台市</w:t>
            </w:r>
            <w:proofErr w:type="gramStart"/>
            <w:r>
              <w:rPr>
                <w:sz w:val="21"/>
                <w:szCs w:val="21"/>
              </w:rPr>
              <w:t>飞阳汽</w:t>
            </w:r>
            <w:proofErr w:type="gramEnd"/>
            <w:r>
              <w:rPr>
                <w:sz w:val="21"/>
                <w:szCs w:val="21"/>
              </w:rPr>
              <w:t>摩配件科技有限公司</w:t>
            </w:r>
            <w:bookmarkEnd w:id="0"/>
          </w:p>
        </w:tc>
      </w:tr>
      <w:tr w:rsidR="00442E48" w:rsidTr="000826F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31F9" w:rsidP="000826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河北省邢台市广宗县冯家寨镇大三洲工业区</w:t>
            </w:r>
            <w:bookmarkEnd w:id="1"/>
          </w:p>
        </w:tc>
      </w:tr>
      <w:tr w:rsidR="00442E48" w:rsidTr="000826F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31F9" w:rsidP="000826F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河北省邢台市广宗县冯家寨镇大三洲工业区/河北省邢台市广宗县冯家寨镇西安工业区/河北省邢台市广宗县冯家寨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镇北孝路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村西</w:t>
            </w:r>
            <w:bookmarkEnd w:id="2"/>
          </w:p>
        </w:tc>
      </w:tr>
      <w:tr w:rsidR="00442E48" w:rsidTr="000826F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蔡</w:t>
            </w:r>
            <w:proofErr w:type="gramEnd"/>
            <w:r>
              <w:rPr>
                <w:sz w:val="21"/>
                <w:szCs w:val="21"/>
              </w:rPr>
              <w:t>可可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18921178593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326320443@qq.com</w:t>
            </w:r>
            <w:bookmarkEnd w:id="5"/>
          </w:p>
        </w:tc>
      </w:tr>
      <w:tr w:rsidR="00442E48" w:rsidTr="000826F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007A9" w:rsidP="00F007A9">
            <w:bookmarkStart w:id="6" w:name="最高管理者"/>
            <w:bookmarkEnd w:id="6"/>
            <w:r>
              <w:rPr>
                <w:sz w:val="21"/>
                <w:szCs w:val="21"/>
              </w:rPr>
              <w:t>蔡灿宝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21440" w:rsidP="000826FF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</w:tr>
      <w:tr w:rsidR="00442E48" w:rsidTr="000826FF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A31F9" w:rsidP="000826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8A31F9" w:rsidP="000826FF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8A31F9" w:rsidP="000826FF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42E48" w:rsidTr="000826FF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31F9" w:rsidP="000826FF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42E48" w:rsidTr="000826FF">
        <w:trPr>
          <w:trHeight w:val="455"/>
          <w:jc w:val="center"/>
        </w:trPr>
        <w:tc>
          <w:tcPr>
            <w:tcW w:w="1142" w:type="dxa"/>
          </w:tcPr>
          <w:p w:rsidR="00A62166" w:rsidRDefault="008A31F9" w:rsidP="000826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A31F9" w:rsidP="000826F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0826FF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442E48" w:rsidTr="000826FF">
        <w:trPr>
          <w:trHeight w:val="455"/>
          <w:jc w:val="center"/>
        </w:trPr>
        <w:tc>
          <w:tcPr>
            <w:tcW w:w="1142" w:type="dxa"/>
          </w:tcPr>
          <w:p w:rsidR="00A62166" w:rsidRDefault="008A31F9" w:rsidP="000826F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826FF" w:rsidP="000826F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A31F9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A31F9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442E48" w:rsidTr="000826FF">
        <w:trPr>
          <w:trHeight w:val="455"/>
          <w:jc w:val="center"/>
        </w:trPr>
        <w:tc>
          <w:tcPr>
            <w:tcW w:w="1142" w:type="dxa"/>
          </w:tcPr>
          <w:p w:rsidR="00A62166" w:rsidRDefault="008A31F9" w:rsidP="000826F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826FF" w:rsidP="000826F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A31F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A31F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A31F9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442E48" w:rsidTr="000826FF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8A31F9" w:rsidP="000826F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A31F9" w:rsidP="000826F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A31F9" w:rsidP="000826F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A31F9" w:rsidP="000826F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A31F9" w:rsidP="000826F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A31F9" w:rsidP="000826F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A31F9" w:rsidP="000826F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442E48" w:rsidTr="000826FF">
        <w:trPr>
          <w:trHeight w:val="861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8A31F9" w:rsidP="000826FF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电动车配件和自行车配件的生产及销售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A31F9" w:rsidP="000826FF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22.05.01;22.05.02</w:t>
            </w:r>
            <w:bookmarkEnd w:id="22"/>
          </w:p>
        </w:tc>
      </w:tr>
      <w:tr w:rsidR="00442E48" w:rsidTr="000826FF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31F9" w:rsidP="000826F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A31F9" w:rsidP="000826F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A31F9" w:rsidP="000826F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A31F9" w:rsidP="000826F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A31F9" w:rsidP="000826F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0826FF" w:rsidP="000826F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A31F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A31F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0826FF" w:rsidP="000826F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A31F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8A31F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42E48" w:rsidTr="000826FF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31F9" w:rsidP="000826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0826FF">
              <w:rPr>
                <w:rFonts w:hint="eastAsia"/>
                <w:b/>
                <w:sz w:val="20"/>
              </w:rPr>
              <w:t>年月日上午至年月日下午</w:t>
            </w:r>
            <w:r w:rsidR="000826FF">
              <w:rPr>
                <w:rFonts w:hint="eastAsia"/>
                <w:b/>
                <w:sz w:val="20"/>
              </w:rPr>
              <w:t xml:space="preserve"> (</w:t>
            </w:r>
            <w:r w:rsidR="000826FF">
              <w:rPr>
                <w:rFonts w:hint="eastAsia"/>
                <w:b/>
                <w:sz w:val="20"/>
              </w:rPr>
              <w:t>共天</w:t>
            </w:r>
            <w:r w:rsidR="000826FF">
              <w:rPr>
                <w:rFonts w:hint="eastAsia"/>
                <w:b/>
                <w:sz w:val="20"/>
              </w:rPr>
              <w:t>)</w:t>
            </w:r>
          </w:p>
        </w:tc>
      </w:tr>
      <w:tr w:rsidR="00442E48" w:rsidTr="000826FF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321440" w:rsidP="000826F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8A31F9" w:rsidP="000826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 w:rsidR="000826FF">
              <w:rPr>
                <w:rFonts w:hint="eastAsia"/>
                <w:b/>
                <w:sz w:val="20"/>
              </w:rPr>
              <w:t>2022</w:t>
            </w:r>
            <w:r w:rsidR="000826FF">
              <w:rPr>
                <w:rFonts w:hint="eastAsia"/>
                <w:b/>
                <w:sz w:val="20"/>
              </w:rPr>
              <w:t>年</w:t>
            </w:r>
            <w:r w:rsidR="000826FF">
              <w:rPr>
                <w:rFonts w:hint="eastAsia"/>
                <w:b/>
                <w:sz w:val="20"/>
              </w:rPr>
              <w:t>04</w:t>
            </w:r>
            <w:r w:rsidR="000826FF">
              <w:rPr>
                <w:rFonts w:hint="eastAsia"/>
                <w:b/>
                <w:sz w:val="20"/>
              </w:rPr>
              <w:t>月</w:t>
            </w:r>
            <w:r w:rsidR="000826FF">
              <w:rPr>
                <w:rFonts w:hint="eastAsia"/>
                <w:b/>
                <w:sz w:val="20"/>
              </w:rPr>
              <w:t>24</w:t>
            </w:r>
            <w:r w:rsidR="000826FF">
              <w:rPr>
                <w:rFonts w:hint="eastAsia"/>
                <w:b/>
                <w:sz w:val="20"/>
              </w:rPr>
              <w:t>日</w:t>
            </w:r>
            <w:r w:rsidR="000826FF">
              <w:rPr>
                <w:rFonts w:hint="eastAsia"/>
                <w:b/>
                <w:sz w:val="20"/>
              </w:rPr>
              <w:t xml:space="preserve"> </w:t>
            </w:r>
            <w:r w:rsidR="000826FF">
              <w:rPr>
                <w:rFonts w:hint="eastAsia"/>
                <w:b/>
                <w:sz w:val="20"/>
              </w:rPr>
              <w:t>上午至</w:t>
            </w:r>
            <w:r w:rsidR="000826FF">
              <w:rPr>
                <w:rFonts w:hint="eastAsia"/>
                <w:b/>
                <w:sz w:val="20"/>
              </w:rPr>
              <w:t>2022</w:t>
            </w:r>
            <w:r w:rsidR="000826FF">
              <w:rPr>
                <w:rFonts w:hint="eastAsia"/>
                <w:b/>
                <w:sz w:val="20"/>
              </w:rPr>
              <w:t>年</w:t>
            </w:r>
            <w:r w:rsidR="000826FF">
              <w:rPr>
                <w:rFonts w:hint="eastAsia"/>
                <w:b/>
                <w:sz w:val="20"/>
              </w:rPr>
              <w:t>04</w:t>
            </w:r>
            <w:r w:rsidR="000826FF">
              <w:rPr>
                <w:rFonts w:hint="eastAsia"/>
                <w:b/>
                <w:sz w:val="20"/>
              </w:rPr>
              <w:t>月</w:t>
            </w:r>
            <w:r w:rsidR="000826FF">
              <w:rPr>
                <w:rFonts w:hint="eastAsia"/>
                <w:b/>
                <w:sz w:val="20"/>
              </w:rPr>
              <w:t>24</w:t>
            </w:r>
            <w:r w:rsidR="000826FF">
              <w:rPr>
                <w:rFonts w:hint="eastAsia"/>
                <w:b/>
                <w:sz w:val="20"/>
              </w:rPr>
              <w:t>日</w:t>
            </w:r>
            <w:r w:rsidR="000826FF">
              <w:rPr>
                <w:rFonts w:hint="eastAsia"/>
                <w:b/>
                <w:sz w:val="20"/>
              </w:rPr>
              <w:t xml:space="preserve"> </w:t>
            </w:r>
            <w:r w:rsidR="000826FF">
              <w:rPr>
                <w:rFonts w:hint="eastAsia"/>
                <w:b/>
                <w:sz w:val="20"/>
              </w:rPr>
              <w:t>下午</w:t>
            </w:r>
            <w:bookmarkEnd w:id="30"/>
            <w:r w:rsidR="000826FF">
              <w:rPr>
                <w:rFonts w:hint="eastAsia"/>
                <w:b/>
                <w:sz w:val="20"/>
              </w:rPr>
              <w:t>(</w:t>
            </w:r>
            <w:r w:rsidR="000826FF"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0826FF">
              <w:rPr>
                <w:rFonts w:hint="eastAsia"/>
                <w:b/>
                <w:sz w:val="20"/>
              </w:rPr>
              <w:t>1.0</w:t>
            </w:r>
            <w:bookmarkEnd w:id="31"/>
            <w:r w:rsidR="000826FF">
              <w:rPr>
                <w:rFonts w:hint="eastAsia"/>
                <w:b/>
                <w:sz w:val="20"/>
              </w:rPr>
              <w:t>天</w:t>
            </w:r>
            <w:r w:rsidR="000826FF">
              <w:rPr>
                <w:rFonts w:hint="eastAsia"/>
                <w:b/>
                <w:sz w:val="20"/>
              </w:rPr>
              <w:t>)</w:t>
            </w:r>
          </w:p>
        </w:tc>
      </w:tr>
      <w:tr w:rsidR="00442E48" w:rsidTr="000826F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826FF" w:rsidP="000826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A31F9">
              <w:rPr>
                <w:rFonts w:hint="eastAsia"/>
                <w:b/>
                <w:sz w:val="20"/>
              </w:rPr>
              <w:t>普通话</w:t>
            </w:r>
            <w:r w:rsidR="008A31F9">
              <w:rPr>
                <w:rFonts w:hint="eastAsia"/>
                <w:sz w:val="20"/>
                <w:lang w:val="de-DE"/>
              </w:rPr>
              <w:t>□</w:t>
            </w:r>
            <w:r w:rsidR="008A31F9">
              <w:rPr>
                <w:rFonts w:hint="eastAsia"/>
                <w:b/>
                <w:sz w:val="20"/>
              </w:rPr>
              <w:t>英语</w:t>
            </w:r>
            <w:r w:rsidR="008A31F9">
              <w:rPr>
                <w:rFonts w:hint="eastAsia"/>
                <w:sz w:val="20"/>
                <w:lang w:val="de-DE"/>
              </w:rPr>
              <w:t>□</w:t>
            </w:r>
            <w:r w:rsidR="008A31F9">
              <w:rPr>
                <w:rFonts w:hint="eastAsia"/>
                <w:b/>
                <w:sz w:val="20"/>
              </w:rPr>
              <w:t>其他</w:t>
            </w:r>
          </w:p>
        </w:tc>
      </w:tr>
      <w:tr w:rsidR="00442E48" w:rsidTr="000826F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8A31F9" w:rsidP="000826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42E48" w:rsidTr="000826F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6017B" w:rsidP="000826FF">
            <w:pPr>
              <w:jc w:val="center"/>
              <w:rPr>
                <w:sz w:val="20"/>
              </w:rPr>
            </w:pPr>
            <w:bookmarkStart w:id="32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2E82DC3" wp14:editId="1030720D">
                  <wp:simplePos x="0" y="0"/>
                  <wp:positionH relativeFrom="column">
                    <wp:posOffset>-401320</wp:posOffset>
                  </wp:positionH>
                  <wp:positionV relativeFrom="paragraph">
                    <wp:posOffset>-389890</wp:posOffset>
                  </wp:positionV>
                  <wp:extent cx="7040245" cy="8928100"/>
                  <wp:effectExtent l="0" t="0" r="0" b="0"/>
                  <wp:wrapNone/>
                  <wp:docPr id="1" name="图片 1" descr="E:\360安全云盘同步版\国标联合审核\202204\邢台市飞阳汽摩配件科技有限公司\飞阳资料1\微信图片_20220424091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4\邢台市飞阳汽摩配件科技有限公司\飞阳资料1\微信图片_202204240910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45" t="1739" r="6666" b="1"/>
                          <a:stretch/>
                        </pic:blipFill>
                        <pic:spPr bwMode="auto">
                          <a:xfrm>
                            <a:off x="0" y="0"/>
                            <a:ext cx="7040245" cy="892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8A31F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8A31F9" w:rsidP="000826F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42E48" w:rsidTr="000826F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287DB5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22.05.02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321440" w:rsidP="000826FF">
            <w:pPr>
              <w:rPr>
                <w:sz w:val="20"/>
                <w:lang w:val="de-DE"/>
              </w:rPr>
            </w:pPr>
          </w:p>
        </w:tc>
      </w:tr>
      <w:tr w:rsidR="00442E48" w:rsidTr="000826F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  <w:r w:rsidR="00287DB5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22.05.01,22.05.02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8A31F9" w:rsidP="000826F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179" w:type="dxa"/>
            <w:vAlign w:val="center"/>
          </w:tcPr>
          <w:p w:rsidR="00A62166" w:rsidRDefault="00321440" w:rsidP="000826FF">
            <w:pPr>
              <w:rPr>
                <w:sz w:val="20"/>
                <w:lang w:val="de-DE"/>
              </w:rPr>
            </w:pPr>
          </w:p>
        </w:tc>
      </w:tr>
      <w:tr w:rsidR="00442E48" w:rsidTr="000826FF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21440" w:rsidP="000826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</w:tr>
      <w:tr w:rsidR="00442E48" w:rsidTr="000826FF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21440" w:rsidP="000826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</w:tr>
      <w:tr w:rsidR="00442E48" w:rsidTr="000826FF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21440" w:rsidP="000826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</w:tr>
      <w:tr w:rsidR="00442E48" w:rsidTr="000826FF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21440" w:rsidP="000826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21440" w:rsidP="000826FF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321440" w:rsidP="000826FF">
            <w:pPr>
              <w:jc w:val="center"/>
              <w:rPr>
                <w:sz w:val="21"/>
                <w:szCs w:val="21"/>
              </w:rPr>
            </w:pPr>
          </w:p>
        </w:tc>
      </w:tr>
      <w:tr w:rsidR="00442E48" w:rsidTr="000826F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8A31F9" w:rsidP="000826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42E48" w:rsidTr="000826F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A31F9" w:rsidP="000826F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A31F9" w:rsidP="000826F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A31F9" w:rsidP="000826F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8A31F9" w:rsidP="000826F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42E48" w:rsidTr="000826FF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321440" w:rsidP="000826FF"/>
        </w:tc>
        <w:tc>
          <w:tcPr>
            <w:tcW w:w="1350" w:type="dxa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21440" w:rsidP="000826F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21440" w:rsidP="000826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21440" w:rsidP="000826F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321440" w:rsidP="000826FF"/>
        </w:tc>
        <w:tc>
          <w:tcPr>
            <w:tcW w:w="1179" w:type="dxa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</w:tr>
      <w:tr w:rsidR="00442E48" w:rsidTr="000826F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21440" w:rsidP="000826FF"/>
        </w:tc>
        <w:tc>
          <w:tcPr>
            <w:tcW w:w="1350" w:type="dxa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21440" w:rsidP="000826F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21440" w:rsidP="000826F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21440" w:rsidP="000826FF"/>
        </w:tc>
        <w:tc>
          <w:tcPr>
            <w:tcW w:w="1500" w:type="dxa"/>
            <w:gridSpan w:val="5"/>
            <w:vAlign w:val="center"/>
          </w:tcPr>
          <w:p w:rsidR="00A62166" w:rsidRDefault="00321440" w:rsidP="000826FF"/>
        </w:tc>
        <w:tc>
          <w:tcPr>
            <w:tcW w:w="1179" w:type="dxa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</w:tr>
      <w:tr w:rsidR="00442E48" w:rsidTr="000826FF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8A31F9" w:rsidP="000826F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42E48" w:rsidTr="000826FF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826FF" w:rsidP="000826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8A31F9" w:rsidP="000826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</w:tr>
      <w:tr w:rsidR="00442E48" w:rsidTr="000826FF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826FF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321440" w:rsidP="000826FF">
            <w:pPr>
              <w:rPr>
                <w:sz w:val="21"/>
                <w:szCs w:val="21"/>
              </w:rPr>
            </w:pPr>
          </w:p>
        </w:tc>
      </w:tr>
      <w:tr w:rsidR="00442E48" w:rsidTr="000826FF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826FF" w:rsidP="000826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0826FF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2022.4.23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8A31F9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0826FF" w:rsidP="00082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2022.4.23</w:t>
            </w:r>
          </w:p>
        </w:tc>
      </w:tr>
    </w:tbl>
    <w:p w:rsidR="00A62166" w:rsidRDefault="00321440">
      <w:pPr>
        <w:rPr>
          <w:rFonts w:ascii="宋体" w:hAnsi="宋体"/>
          <w:b/>
          <w:bCs/>
          <w:sz w:val="21"/>
          <w:szCs w:val="21"/>
        </w:rPr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pStyle w:val="a0"/>
      </w:pPr>
    </w:p>
    <w:p w:rsidR="000826FF" w:rsidRDefault="000826FF" w:rsidP="000826F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0826FF" w:rsidRPr="002E63D2" w:rsidTr="008E2FB2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F" w:rsidRPr="002E63D2" w:rsidRDefault="000826FF" w:rsidP="008E2F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F" w:rsidRPr="002E63D2" w:rsidRDefault="000826FF" w:rsidP="008E2F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F" w:rsidRPr="002E63D2" w:rsidRDefault="000826FF" w:rsidP="008E2F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F" w:rsidRPr="002E63D2" w:rsidRDefault="000826FF" w:rsidP="008E2F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F" w:rsidRPr="002E63D2" w:rsidRDefault="000826FF" w:rsidP="008E2F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826FF" w:rsidRPr="002E63D2" w:rsidTr="008E2FB2">
        <w:trPr>
          <w:trHeight w:val="5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F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F" w:rsidRPr="002E63D2" w:rsidRDefault="000826FF" w:rsidP="008E2FB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F" w:rsidRPr="002E63D2" w:rsidRDefault="000826FF" w:rsidP="008E2FB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0826FF" w:rsidRPr="002E63D2" w:rsidTr="008E2FB2">
        <w:trPr>
          <w:trHeight w:val="2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FF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2022.4.24</w:t>
            </w:r>
          </w:p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FF" w:rsidRDefault="000826FF" w:rsidP="008E2FB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0826FF" w:rsidRPr="00FE4E40" w:rsidRDefault="000826FF" w:rsidP="008E2FB2">
            <w:pPr>
              <w:pStyle w:val="a0"/>
            </w:pPr>
          </w:p>
          <w:p w:rsidR="000826FF" w:rsidRPr="002E63D2" w:rsidRDefault="000826FF" w:rsidP="008E2FB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0826FF" w:rsidRPr="002E63D2" w:rsidRDefault="000826FF" w:rsidP="008E2F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F" w:rsidRPr="002E63D2" w:rsidRDefault="000826FF" w:rsidP="008E2FB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</w:t>
            </w:r>
            <w:r>
              <w:rPr>
                <w:rFonts w:ascii="宋体" w:hAnsi="宋体" w:cs="Arial" w:hint="eastAsia"/>
                <w:sz w:val="21"/>
                <w:szCs w:val="21"/>
              </w:rPr>
              <w:t>MS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0826FF" w:rsidRPr="002E63D2" w:rsidRDefault="000826FF" w:rsidP="008E2FB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及处理情况；验证企业相关资质证明的有效性，</w:t>
            </w:r>
            <w:r>
              <w:rPr>
                <w:rFonts w:ascii="宋体" w:hAnsi="宋体" w:cs="Arial" w:hint="eastAsia"/>
                <w:sz w:val="21"/>
                <w:szCs w:val="21"/>
              </w:rPr>
              <w:t>一阶段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>问题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验证；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F" w:rsidRPr="002E63D2" w:rsidRDefault="00287DB5" w:rsidP="008E2FB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826FF" w:rsidRPr="002E63D2" w:rsidTr="008E2FB2">
        <w:trPr>
          <w:trHeight w:val="15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FF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2022.4.24</w:t>
            </w:r>
          </w:p>
          <w:p w:rsidR="000826FF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FF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826FF" w:rsidRDefault="000826FF" w:rsidP="008E2FB2">
            <w:pPr>
              <w:pStyle w:val="a0"/>
            </w:pPr>
          </w:p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FF" w:rsidRPr="002E63D2" w:rsidRDefault="000826FF" w:rsidP="008E2FB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0826FF" w:rsidRPr="002E63D2" w:rsidRDefault="000826FF" w:rsidP="008E2FB2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FF" w:rsidRPr="002E63D2" w:rsidRDefault="000826FF" w:rsidP="008E2FB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5.3组织的岗位、职责和权限、6.2质量目标、7.1.6组织知识、7.2能力、7.3意识、7.5.1形成文件的信息总则、7.5.2形成文件的信息的创建和更新、7.5.3形成文件的信息的控制</w:t>
            </w:r>
            <w:r w:rsidRPr="002E63D2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9.1.1监视、测量、分析和评价总则、9.1.3分析与评价，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FF" w:rsidRDefault="000826FF" w:rsidP="008E2FB2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826FF" w:rsidRPr="002E63D2" w:rsidRDefault="000826FF" w:rsidP="008E2FB2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826FF" w:rsidRDefault="00287DB5" w:rsidP="008E2FB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826FF" w:rsidRPr="002E63D2" w:rsidRDefault="000826FF" w:rsidP="008E2FB2">
            <w:pPr>
              <w:pStyle w:val="a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0826FF" w:rsidRPr="002E63D2" w:rsidTr="008E2FB2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FF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FF" w:rsidRPr="002E63D2" w:rsidRDefault="001A5476" w:rsidP="008E2F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FF" w:rsidRPr="002E63D2" w:rsidRDefault="000826FF" w:rsidP="008E2FB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FF" w:rsidRPr="002E63D2" w:rsidRDefault="00287DB5" w:rsidP="008E2FB2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0826FF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0826FF" w:rsidRPr="002E63D2" w:rsidRDefault="000826FF" w:rsidP="008E2FB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0826FF" w:rsidRPr="002E63D2" w:rsidTr="005154B2">
        <w:trPr>
          <w:trHeight w:val="10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FF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826FF" w:rsidRPr="002E63D2" w:rsidRDefault="000826FF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FF" w:rsidRPr="002E63D2" w:rsidRDefault="00287DB5" w:rsidP="008E2F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="000826FF"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FF" w:rsidRPr="002E63D2" w:rsidRDefault="000826FF" w:rsidP="00287DB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5.3组织的岗位、职责和权限、6.2质量目标、8.1运行策划和控制、8.3产品和服务的设计和开发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8.5.6生产和服务提供的更改控制，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FF" w:rsidRPr="002E63D2" w:rsidRDefault="00287DB5" w:rsidP="008E2FB2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0826FF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0826FF" w:rsidRPr="002E63D2" w:rsidRDefault="000826FF" w:rsidP="008E2FB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287DB5" w:rsidRPr="002E63D2" w:rsidTr="008E2FB2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B5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2022.4.24</w:t>
            </w:r>
          </w:p>
          <w:p w:rsidR="00287DB5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B5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B5" w:rsidRDefault="00287DB5" w:rsidP="008E2F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B5" w:rsidRPr="002E63D2" w:rsidRDefault="00287DB5" w:rsidP="008E2FB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B5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287DB5" w:rsidRPr="002E63D2" w:rsidTr="005154B2">
        <w:trPr>
          <w:trHeight w:val="10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B5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2022.4.24</w:t>
            </w:r>
          </w:p>
          <w:p w:rsidR="00287DB5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87DB5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B5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87DB5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5154B2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87DB5" w:rsidRPr="002E63D2" w:rsidRDefault="00287DB5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B5" w:rsidRPr="002E63D2" w:rsidRDefault="00C43FF9" w:rsidP="008E2FB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</w:t>
            </w:r>
            <w:r w:rsidR="00287DB5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  <w:p w:rsidR="00287DB5" w:rsidRPr="002E63D2" w:rsidRDefault="00287DB5" w:rsidP="008E2F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B5" w:rsidRPr="002E63D2" w:rsidRDefault="00287DB5" w:rsidP="00C43FF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QMS:5.3组织的岗位、职责和权限、6.2质量目标、8.4外部提供过程产品服务的控制，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B5" w:rsidRPr="002E63D2" w:rsidRDefault="00287DB5" w:rsidP="008E2FB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43FF9" w:rsidRPr="002E63D2" w:rsidTr="005154B2">
        <w:trPr>
          <w:trHeight w:val="11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F9" w:rsidRPr="002E63D2" w:rsidRDefault="00C43FF9" w:rsidP="009D79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2022.4.24</w:t>
            </w:r>
          </w:p>
          <w:p w:rsidR="00C43FF9" w:rsidRPr="002E63D2" w:rsidRDefault="00C43FF9" w:rsidP="009D79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43FF9" w:rsidRDefault="00C43FF9" w:rsidP="009D79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F9" w:rsidRPr="002E63D2" w:rsidRDefault="00C43FF9" w:rsidP="009D79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43FF9" w:rsidRPr="002E63D2" w:rsidRDefault="00C43FF9" w:rsidP="009D79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154B2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154B2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C43FF9" w:rsidRPr="002E63D2" w:rsidRDefault="00C43FF9" w:rsidP="009D790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9" w:rsidRPr="002E63D2" w:rsidRDefault="00C43FF9" w:rsidP="009D790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C43FF9" w:rsidRPr="002E63D2" w:rsidRDefault="00C43FF9" w:rsidP="009D790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9" w:rsidRPr="002E63D2" w:rsidRDefault="00C43FF9" w:rsidP="00C43FF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8.5.1销售过程控制、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9" w:rsidRPr="002E63D2" w:rsidRDefault="00C43FF9" w:rsidP="009D790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154B2" w:rsidRPr="002E63D2" w:rsidTr="005154B2">
        <w:trPr>
          <w:trHeight w:val="11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B2" w:rsidRDefault="005154B2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B2" w:rsidRPr="002E63D2" w:rsidRDefault="005154B2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154B2" w:rsidRPr="002E63D2" w:rsidRDefault="005154B2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24F4E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524F4E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24F4E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154B2" w:rsidRPr="002E63D2" w:rsidRDefault="005154B2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B2" w:rsidRPr="002E63D2" w:rsidRDefault="005154B2" w:rsidP="008E2F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B2" w:rsidRPr="002E63D2" w:rsidRDefault="005154B2" w:rsidP="008E2FB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</w:t>
            </w:r>
            <w:r>
              <w:rPr>
                <w:rFonts w:ascii="宋体" w:hAnsi="宋体" w:cs="Arial" w:hint="eastAsia"/>
                <w:sz w:val="21"/>
                <w:szCs w:val="21"/>
              </w:rPr>
              <w:t>工作环境，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8.5.1生产和服务提供的控制、8.5.2产品标识和可追朔性、8.5.4</w:t>
            </w:r>
            <w:r>
              <w:rPr>
                <w:rFonts w:ascii="宋体" w:hAnsi="宋体" w:cs="Arial" w:hint="eastAsia"/>
                <w:sz w:val="21"/>
                <w:szCs w:val="21"/>
              </w:rPr>
              <w:t>产品防护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B2" w:rsidRPr="002E63D2" w:rsidRDefault="005154B2" w:rsidP="008E2FB2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  <w:p w:rsidR="005154B2" w:rsidRPr="002E63D2" w:rsidRDefault="005154B2" w:rsidP="008E2FB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5154B2" w:rsidRPr="002E63D2" w:rsidTr="008E2FB2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B2" w:rsidRPr="002E63D2" w:rsidRDefault="005154B2" w:rsidP="008E2FB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B2" w:rsidRPr="002E63D2" w:rsidRDefault="005154B2" w:rsidP="008E2FB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154B2" w:rsidRPr="002E63D2" w:rsidRDefault="005154B2" w:rsidP="008E2FB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B2" w:rsidRPr="002E63D2" w:rsidRDefault="005154B2" w:rsidP="008E2FB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5154B2" w:rsidRPr="002E63D2" w:rsidRDefault="005154B2" w:rsidP="008E2FB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B2" w:rsidRPr="002E63D2" w:rsidRDefault="005154B2" w:rsidP="008E2FB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0826FF" w:rsidRDefault="000826FF" w:rsidP="000826F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826FF" w:rsidRDefault="000826FF" w:rsidP="000826FF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。</w:t>
      </w:r>
    </w:p>
    <w:sectPr w:rsidR="000826FF" w:rsidSect="000826FF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440" w:rsidRDefault="00321440">
      <w:r>
        <w:separator/>
      </w:r>
    </w:p>
  </w:endnote>
  <w:endnote w:type="continuationSeparator" w:id="0">
    <w:p w:rsidR="00321440" w:rsidRDefault="0032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440" w:rsidRDefault="00321440">
      <w:r>
        <w:separator/>
      </w:r>
    </w:p>
  </w:footnote>
  <w:footnote w:type="continuationSeparator" w:id="0">
    <w:p w:rsidR="00321440" w:rsidRDefault="00321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A31F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31F0C3" wp14:editId="75EE5A5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14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A31F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A31F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E48"/>
    <w:rsid w:val="000826FF"/>
    <w:rsid w:val="001A5476"/>
    <w:rsid w:val="00287DB5"/>
    <w:rsid w:val="00321440"/>
    <w:rsid w:val="00442E48"/>
    <w:rsid w:val="00484362"/>
    <w:rsid w:val="005154B2"/>
    <w:rsid w:val="00524F4E"/>
    <w:rsid w:val="008A31F9"/>
    <w:rsid w:val="0099794D"/>
    <w:rsid w:val="009C263C"/>
    <w:rsid w:val="00A23F86"/>
    <w:rsid w:val="00C43FF9"/>
    <w:rsid w:val="00D6017B"/>
    <w:rsid w:val="00F00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433</Words>
  <Characters>2474</Characters>
  <Application>Microsoft Office Word</Application>
  <DocSecurity>0</DocSecurity>
  <Lines>20</Lines>
  <Paragraphs>5</Paragraphs>
  <ScaleCrop>false</ScaleCrop>
  <Company>微软中国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67</cp:revision>
  <dcterms:created xsi:type="dcterms:W3CDTF">2015-06-17T14:31:00Z</dcterms:created>
  <dcterms:modified xsi:type="dcterms:W3CDTF">2022-05-08T04:57:00Z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