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2月1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0B1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08T05:32: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