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0291-2022-QEO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重庆科达明博电力设备有限公司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余家龙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91500224MA5UT11006</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宋体" w:hAnsi="宋体" w:cs="宋体"/>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(不适用：8.3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Q:30,E:30,O:30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初次认证</w:t>
            </w:r>
            <w:bookmarkStart w:id="14" w:name="监督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监督审核</w:t>
            </w:r>
            <w:bookmarkStart w:id="15" w:name="再认证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再认证</w:t>
            </w:r>
            <w:bookmarkStart w:id="16" w:name="特殊审核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重庆科达明博电力设备有限公司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w:t>
            </w:r>
          </w:p>
          <w:p>
            <w:pPr>
              <w:snapToGrid w:val="0"/>
              <w:spacing w:line="0" w:lineRule="atLeast"/>
              <w:jc w:val="left"/>
              <w:rPr>
                <w:sz w:val="22"/>
                <w:szCs w:val="22"/>
              </w:rPr>
            </w:pPr>
            <w:r>
              <w:rPr>
                <w:sz w:val="22"/>
                <w:szCs w:val="22"/>
              </w:rPr>
              <w:t>E：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环境管理活动</w:t>
            </w:r>
          </w:p>
          <w:p>
            <w:pPr>
              <w:snapToGrid w:val="0"/>
              <w:spacing w:line="0" w:lineRule="atLeast"/>
              <w:jc w:val="left"/>
              <w:rPr>
                <w:sz w:val="22"/>
                <w:szCs w:val="22"/>
              </w:rPr>
            </w:pPr>
            <w:r>
              <w:rPr>
                <w:sz w:val="22"/>
                <w:szCs w:val="22"/>
              </w:rPr>
              <w:t>O：电力安全工器具（携带型短路接地线、个人保安线、令克棒、接地棒、验电器、绝缘硬梯、避雷器、登高脚扣、安全围栏、安全工具柜、拉线保护套、电缆保护套、防鸟设备、标识牌、绝缘子、铁附件）、高压电器（隔离开关、跌落式熔断器）的生产和销售；安全帽、安全带、绝缘靴、绝缘手套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重庆市铜梁区大庙镇金桂大道东段1号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重庆市铜梁区大庙镇金桂大道东段1号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sz w:val="22"/>
                <w:szCs w:val="22"/>
              </w:rPr>
              <w:t>Chongqing Keda Mingbo Power Equipment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1"/>
                <w:szCs w:val="16"/>
              </w:rPr>
              <w:t>Q</w:t>
            </w:r>
            <w:r>
              <w:rPr>
                <w:sz w:val="21"/>
                <w:szCs w:val="16"/>
              </w:rPr>
              <w:t>:</w:t>
            </w:r>
            <w:r>
              <w:t xml:space="preserve"> </w:t>
            </w:r>
            <w:r>
              <w:rPr>
                <w:sz w:val="21"/>
                <w:szCs w:val="16"/>
              </w:rPr>
              <w:t>Production and sales of electric safety tools and instruments (portable short-circuit grounding wire, personal security wire, Lingke rod, grounding rod, electroscope, insulated hard ladder, lightning arrester, climbing foot buckle, safety fence, safety tool cabinet, pull wire protective sleeve, cable protective sleeve, bird proof equipment, signboard, insulator, iron accessories), high-voltage electrical appliances (disconnector, drop fuse); Sales of safety helmets, safety belts, insulating boots and insulating gloves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sz w:val="21"/>
                <w:szCs w:val="16"/>
              </w:rPr>
              <w:t>E:Production and sales of electric safety tools and instruments (portable short-circuit grounding wire, personal security wire, Lingke rod, grounding rod, electroscope, insulated hard ladder, lightning arrester, climbing foot buckle, safety fence, safety tool cabinet, pull wire protective sleeve, cable protective sleeve, bird proof equipment, signboard, insulator, iron accessories), high-voltage electrical appliances (disconnector, drop fuse); Relevant environmental management activities in the places involved in the sales of safety helmets, safety belts, insulating boots and insulating gloves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rFonts w:hint="eastAsia"/>
                <w:sz w:val="22"/>
                <w:szCs w:val="16"/>
              </w:rPr>
              <w:t>Registration Address注册地址</w:t>
            </w:r>
          </w:p>
        </w:tc>
        <w:tc>
          <w:tcPr>
            <w:tcW w:w="3373" w:type="dxa"/>
            <w:vMerge w:val="restart"/>
          </w:tcPr>
          <w:p>
            <w:pPr>
              <w:snapToGrid w:val="0"/>
              <w:spacing w:line="0" w:lineRule="atLeast"/>
              <w:jc w:val="left"/>
              <w:rPr>
                <w:sz w:val="22"/>
                <w:szCs w:val="22"/>
              </w:rPr>
            </w:pPr>
            <w:r>
              <w:rPr>
                <w:sz w:val="22"/>
                <w:szCs w:val="22"/>
              </w:rPr>
              <w:t>No. 1, east section of Jingui Avenue, Damiao Town, Tongliang District, Chongqing</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sz w:val="22"/>
                <w:szCs w:val="22"/>
              </w:rPr>
              <w:t>O:Production and sales of electric safety tools and instruments (portable short-circuit grounding wire, personal security wire, Lingke rod, grounding rod, electroscope, insulated hard ladder, lightning arrester, climbing foot buckle, safety fence, safety tool cabinet, pull wire protective sleeve, cable protective sleeve, bird proof equipment, signboard, insulator, iron accessories), high-voltage electrical appliances (disconnector, drop fuse); Relevant occupational health and safety management activities in the places involved in the sales of safety helmets, safety belts, insulating boots and insulating gloves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sz w:val="22"/>
                <w:szCs w:val="22"/>
              </w:rPr>
              <w:t>No. 1, east section of Jingui Avenue, Damiao Town, Tongliang District, Chongqing</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pStyle w:val="2"/>
        <w:spacing w:line="0" w:lineRule="atLeast"/>
        <w:ind w:firstLine="0"/>
        <w:rPr>
          <w:b/>
          <w:color w:val="000000" w:themeColor="text1"/>
          <w:sz w:val="18"/>
          <w:szCs w:val="18"/>
          <w:lang w:val="en-GB"/>
          <w14:textFill>
            <w14:solidFill>
              <w14:schemeClr w14:val="tx1"/>
            </w14:solidFill>
          </w14:textFill>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254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AsCNgAAAAJAQAA&#10;DwAAAAAAAAABACAAAAAiAAAAZHJzL2Rvd25yZXYueG1sUEsBAhQAFAAAAAgAh07iQABCq4IZAgAA&#10;PQQAAA4AAAAAAAAAAQAgAAAAJwEAAGRycy9lMm9Eb2MueG1sUEsFBgAAAAAGAAYAWQEAALIFAAAA&#10;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yZmQ4MWM5YTdlOTM3ZWEzMDQwZGU2MjkwZTUyZWYifQ=="/>
  </w:docVars>
  <w:rsids>
    <w:rsidRoot w:val="0053043E"/>
    <w:rsid w:val="000971F0"/>
    <w:rsid w:val="002722D8"/>
    <w:rsid w:val="0053043E"/>
    <w:rsid w:val="00887055"/>
    <w:rsid w:val="00A74F65"/>
    <w:rsid w:val="479B02AA"/>
    <w:rsid w:val="685876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1150</Words>
  <Characters>2919</Characters>
  <Lines>24</Lines>
  <Paragraphs>6</Paragraphs>
  <TotalTime>0</TotalTime>
  <ScaleCrop>false</ScaleCrop>
  <LinksUpToDate>false</LinksUpToDate>
  <CharactersWithSpaces>3301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2022-04-27T02:51:00Z</dcterms:created>
  <dc:creator>微软用户</dc:creator>
  <cp:lastModifiedBy>way一直都在</cp:lastModifiedBy>
  <cp:lastPrinted>2019-05-13T03:13:00Z</cp:lastPrinted>
  <dcterms:modified xsi:type="dcterms:W3CDTF">2022-04-27T03:07:11Z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