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姜海军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重庆科达明博电力设备有限公司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2022年4月26日-2022年4月27日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2022年4月27日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60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2022-04-26T02:33:45Z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