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4EDB" w14:textId="77777777" w:rsidR="00C16ECF" w:rsidRDefault="00C16ECF">
      <w:pPr>
        <w:jc w:val="center"/>
        <w:rPr>
          <w:b/>
          <w:sz w:val="48"/>
          <w:szCs w:val="48"/>
        </w:rPr>
      </w:pPr>
    </w:p>
    <w:p w14:paraId="390FF470" w14:textId="77777777" w:rsidR="00C16ECF" w:rsidRDefault="009F393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34212E1A" w14:textId="77777777" w:rsidR="00C16ECF" w:rsidRDefault="00C16ECF">
      <w:pPr>
        <w:jc w:val="center"/>
        <w:rPr>
          <w:b/>
          <w:sz w:val="48"/>
          <w:szCs w:val="48"/>
        </w:rPr>
      </w:pPr>
    </w:p>
    <w:p w14:paraId="77F264DF" w14:textId="77777777" w:rsidR="00C16ECF" w:rsidRDefault="00C16ECF">
      <w:pPr>
        <w:jc w:val="center"/>
        <w:rPr>
          <w:b/>
          <w:sz w:val="48"/>
          <w:szCs w:val="48"/>
        </w:rPr>
      </w:pPr>
    </w:p>
    <w:p w14:paraId="2914BF84" w14:textId="7899B90C" w:rsidR="00C16ECF" w:rsidRDefault="009F393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6124B5" w:rsidRPr="006124B5">
        <w:rPr>
          <w:rFonts w:hint="eastAsia"/>
          <w:b/>
          <w:sz w:val="36"/>
          <w:szCs w:val="36"/>
        </w:rPr>
        <w:t>成都市融盛智能科技有限公司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</w:rPr>
        <w:t>提供</w:t>
      </w:r>
      <w:r w:rsidR="006124B5" w:rsidRPr="006124B5">
        <w:rPr>
          <w:b/>
          <w:sz w:val="36"/>
          <w:szCs w:val="36"/>
        </w:rPr>
        <w:t>系统集成</w:t>
      </w:r>
      <w:r w:rsidR="006124B5" w:rsidRPr="006124B5">
        <w:rPr>
          <w:b/>
          <w:sz w:val="36"/>
          <w:szCs w:val="36"/>
        </w:rPr>
        <w:t>(</w:t>
      </w:r>
      <w:r w:rsidR="006124B5" w:rsidRPr="006124B5">
        <w:rPr>
          <w:b/>
          <w:sz w:val="36"/>
          <w:szCs w:val="36"/>
        </w:rPr>
        <w:t>含计算机信息系统集成）</w:t>
      </w:r>
      <w:r>
        <w:rPr>
          <w:rFonts w:hint="eastAsia"/>
          <w:b/>
          <w:sz w:val="36"/>
          <w:szCs w:val="36"/>
        </w:rPr>
        <w:t>符</w:t>
      </w:r>
      <w:r>
        <w:rPr>
          <w:rFonts w:hint="eastAsia"/>
          <w:b/>
          <w:sz w:val="36"/>
          <w:szCs w:val="36"/>
        </w:rPr>
        <w:t>合</w:t>
      </w:r>
      <w:r w:rsidRPr="006124B5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Pr="006124B5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1C03F236" w14:textId="77777777" w:rsidR="00C16ECF" w:rsidRDefault="009F393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E6FD17D" w14:textId="77777777" w:rsidR="00C16ECF" w:rsidRDefault="00C16ECF">
      <w:pPr>
        <w:ind w:firstLine="945"/>
        <w:jc w:val="left"/>
        <w:rPr>
          <w:b/>
          <w:sz w:val="36"/>
          <w:szCs w:val="36"/>
        </w:rPr>
      </w:pPr>
    </w:p>
    <w:p w14:paraId="02C49A61" w14:textId="77777777" w:rsidR="00C16ECF" w:rsidRDefault="009F393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B633947" w14:textId="77777777" w:rsidR="00C16ECF" w:rsidRDefault="00C16ECF">
      <w:pPr>
        <w:ind w:firstLineChars="750" w:firstLine="2711"/>
        <w:jc w:val="left"/>
        <w:rPr>
          <w:b/>
          <w:sz w:val="36"/>
          <w:szCs w:val="36"/>
        </w:rPr>
      </w:pPr>
    </w:p>
    <w:p w14:paraId="389941EC" w14:textId="77777777" w:rsidR="00C16ECF" w:rsidRDefault="00C16ECF">
      <w:pPr>
        <w:ind w:firstLine="945"/>
        <w:jc w:val="left"/>
        <w:rPr>
          <w:b/>
          <w:sz w:val="36"/>
          <w:szCs w:val="36"/>
        </w:rPr>
      </w:pPr>
    </w:p>
    <w:p w14:paraId="6A82BF24" w14:textId="77777777" w:rsidR="00C16ECF" w:rsidRDefault="00C16ECF">
      <w:pPr>
        <w:ind w:firstLine="945"/>
        <w:jc w:val="left"/>
        <w:rPr>
          <w:b/>
          <w:sz w:val="36"/>
          <w:szCs w:val="36"/>
        </w:rPr>
      </w:pPr>
    </w:p>
    <w:p w14:paraId="34EBC210" w14:textId="2FEFDE10" w:rsidR="00C16ECF" w:rsidRDefault="006124B5">
      <w:pPr>
        <w:ind w:firstLine="945"/>
        <w:jc w:val="right"/>
        <w:rPr>
          <w:b/>
          <w:sz w:val="36"/>
          <w:szCs w:val="36"/>
        </w:rPr>
      </w:pPr>
      <w:r w:rsidRPr="006124B5">
        <w:rPr>
          <w:rFonts w:hint="eastAsia"/>
          <w:b/>
          <w:sz w:val="36"/>
          <w:szCs w:val="36"/>
        </w:rPr>
        <w:t>成都市融盛智能科技有限公司</w:t>
      </w:r>
      <w:r w:rsidR="009F393D">
        <w:rPr>
          <w:rFonts w:hint="eastAsia"/>
          <w:b/>
          <w:sz w:val="36"/>
          <w:szCs w:val="36"/>
        </w:rPr>
        <w:t>（盖章）</w:t>
      </w:r>
    </w:p>
    <w:p w14:paraId="5380AE90" w14:textId="77777777" w:rsidR="00C16ECF" w:rsidRDefault="00C16ECF">
      <w:pPr>
        <w:ind w:firstLine="945"/>
        <w:jc w:val="left"/>
        <w:rPr>
          <w:b/>
          <w:sz w:val="36"/>
          <w:szCs w:val="36"/>
        </w:rPr>
      </w:pPr>
    </w:p>
    <w:p w14:paraId="0AB5A07C" w14:textId="2C538DEC" w:rsidR="00C16ECF" w:rsidRDefault="009F393D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6124B5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6124B5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sectPr w:rsidR="00C16EC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904E" w14:textId="77777777" w:rsidR="009F393D" w:rsidRDefault="009F393D">
      <w:r>
        <w:separator/>
      </w:r>
    </w:p>
  </w:endnote>
  <w:endnote w:type="continuationSeparator" w:id="0">
    <w:p w14:paraId="606BAD36" w14:textId="77777777" w:rsidR="009F393D" w:rsidRDefault="009F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228B" w14:textId="77777777" w:rsidR="009F393D" w:rsidRDefault="009F393D">
      <w:r>
        <w:separator/>
      </w:r>
    </w:p>
  </w:footnote>
  <w:footnote w:type="continuationSeparator" w:id="0">
    <w:p w14:paraId="5FA81D51" w14:textId="77777777" w:rsidR="009F393D" w:rsidRDefault="009F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EAE8" w14:textId="77777777" w:rsidR="00C16ECF" w:rsidRDefault="009F393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8151F69" wp14:editId="5D62EC77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37166BA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722D622C" w14:textId="77777777" w:rsidR="00C16ECF" w:rsidRDefault="009F393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D6474F6" w14:textId="77777777" w:rsidR="00C16ECF" w:rsidRDefault="009F393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ECF"/>
    <w:rsid w:val="006124B5"/>
    <w:rsid w:val="009F393D"/>
    <w:rsid w:val="00C16ECF"/>
    <w:rsid w:val="296A01FD"/>
    <w:rsid w:val="63BA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D72CDCF"/>
  <w15:docId w15:val="{51EA7688-C9E9-4AFA-9212-76A81C38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2022-06-18T10:28:00Z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