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C747" w14:textId="77777777" w:rsidR="00D53D3D" w:rsidRDefault="00F60D2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0376-2022</w:t>
      </w:r>
      <w:bookmarkEnd w:id="0"/>
    </w:p>
    <w:p w14:paraId="2935B108" w14:textId="77777777" w:rsidR="00D53D3D" w:rsidRPr="003047C2" w:rsidRDefault="00F60D2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C431A" w14:paraId="0F9806E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BD54944" w14:textId="77777777" w:rsidR="00D53D3D" w:rsidRDefault="00F60D2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0686283" w14:textId="77777777" w:rsidR="00D53D3D" w:rsidRDefault="00F60D20" w:rsidP="003047C2">
            <w:bookmarkStart w:id="1" w:name="组织名称"/>
            <w:r>
              <w:t>奥瑞拓能源科技股份有限公司</w:t>
            </w:r>
            <w:bookmarkEnd w:id="1"/>
          </w:p>
        </w:tc>
      </w:tr>
      <w:tr w:rsidR="001C431A" w14:paraId="46B8CF6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64D47B9" w14:textId="77777777" w:rsidR="00D53D3D" w:rsidRDefault="00F60D2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DC55773" w14:textId="77777777" w:rsidR="00D53D3D" w:rsidRDefault="00F60D2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C431A" w14:paraId="1E2F9FB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AF9DA11" w14:textId="77777777" w:rsidR="00D53D3D" w:rsidRDefault="00F60D2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1C431A" w14:paraId="399F2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0FB5CE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9BE76C2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ADE9890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88FACF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AEB8C39" w14:textId="77777777" w:rsidR="007D7474" w:rsidRPr="00C91407" w:rsidRDefault="00F60D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96F305C" w14:textId="77777777" w:rsidR="007D7474" w:rsidRDefault="00F60D20" w:rsidP="003047C2">
            <w:pPr>
              <w:jc w:val="center"/>
            </w:pPr>
            <w:r>
              <w:t>材料要求</w:t>
            </w:r>
          </w:p>
        </w:tc>
      </w:tr>
      <w:tr w:rsidR="001C431A" w14:paraId="77EC18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E03E90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ACCF248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3777113" w14:textId="77777777" w:rsidR="007D7474" w:rsidRDefault="00F60D2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839B33A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89DA34B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8E4B51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63EBA3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72CC32" w14:textId="77777777" w:rsidR="00B33C92" w:rsidRDefault="00F60D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A105A87" w14:textId="77777777" w:rsidR="00B33C92" w:rsidRDefault="00F60D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06DC801" w14:textId="77777777" w:rsidR="00B33C92" w:rsidRDefault="00F60D2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E9EBBD5" w14:textId="77777777" w:rsidR="00B33C92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98C2C0" w14:textId="77777777" w:rsidR="00B33C92" w:rsidRDefault="00F60D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17440EE" w14:textId="77777777" w:rsidR="00B33C92" w:rsidRDefault="00F60D2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6C95EF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F1480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065397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65A6CE9" w14:textId="77777777" w:rsidR="007D7474" w:rsidRDefault="00F60D2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61108F4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91467E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4A1F0D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2D35D6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22CF8F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5818715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527D3D8" w14:textId="77777777" w:rsidR="007D7474" w:rsidRDefault="00F60D2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3F6ED8B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03D2CC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4BACC21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6AE0EE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793F4F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77E5D5E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5D0A44E" w14:textId="77777777" w:rsidR="00BB4703" w:rsidRDefault="00F60D2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03C3747" w14:textId="77777777" w:rsidR="00BB4703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1216AB1" w14:textId="77777777" w:rsidR="00BB4703" w:rsidRDefault="00F60D2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A070894" w14:textId="77777777" w:rsidR="00BB4703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08A661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26E10D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8947E79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C4BE20" w14:textId="77777777" w:rsidR="00BB4703" w:rsidRDefault="00F60D2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DBEA71F" w14:textId="77777777" w:rsidR="00BB4703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61E0D67" w14:textId="77777777" w:rsidR="00BB4703" w:rsidRDefault="00F60D2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9F50AA6" w14:textId="77777777" w:rsidR="00BB4703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0A9F69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EA6072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782ED99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E1EDE9" w14:textId="77777777" w:rsidR="00BB4703" w:rsidRDefault="00F60D2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A70C9A0" w14:textId="77777777" w:rsidR="00BB4703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3F3F1FE" w14:textId="77777777" w:rsidR="00BB4703" w:rsidRDefault="00F60D2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0976235" w14:textId="77777777" w:rsidR="00BB4703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38A3B4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971427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EECCE98" w14:textId="77777777" w:rsidR="00BB4703" w:rsidRDefault="00F60D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BE806D" w14:textId="77777777" w:rsidR="00BB4703" w:rsidRPr="00C91407" w:rsidRDefault="00F60D2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0519BF4" w14:textId="77777777" w:rsidR="00BB4703" w:rsidRPr="00C91407" w:rsidRDefault="00F60D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5D8CEFB" w14:textId="77777777" w:rsidR="00BB4703" w:rsidRPr="00C91407" w:rsidRDefault="00F60D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14:paraId="4989703D" w14:textId="77777777" w:rsidR="00BB4703" w:rsidRPr="00C91407" w:rsidRDefault="00F60D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1C431A" w14:paraId="5C15AC0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B3FDD31" w14:textId="77777777" w:rsidR="00D53D3D" w:rsidRDefault="00F60D2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C431A" w14:paraId="4E0F7D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75022D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1E14155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9940A36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F58732A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F46D8EA" w14:textId="77777777" w:rsidR="007D7474" w:rsidRPr="00C91407" w:rsidRDefault="00F60D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BFC6DDC" w14:textId="77777777" w:rsidR="007D7474" w:rsidRDefault="00F60D20" w:rsidP="003047C2">
            <w:pPr>
              <w:jc w:val="center"/>
            </w:pPr>
            <w:r>
              <w:t>材料要求</w:t>
            </w:r>
          </w:p>
        </w:tc>
      </w:tr>
      <w:tr w:rsidR="001C431A" w14:paraId="6809BB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4E2C41" w14:textId="77777777" w:rsidR="007A5185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049F84" w14:textId="77777777" w:rsidR="007A5185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16865FE" w14:textId="77777777" w:rsidR="007A5185" w:rsidRDefault="00F60D2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D1D8F5A" w14:textId="77777777" w:rsidR="007A5185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112D83" w14:textId="77777777" w:rsidR="007A5185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0BCED0" w14:textId="77777777" w:rsidR="007A5185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21BEDA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648771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3ACD28B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815E5D4" w14:textId="77777777" w:rsidR="007D7474" w:rsidRDefault="00F60D2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B1ECCDC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A5DB6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DEE333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329864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DB76BB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66C27E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0403E74" w14:textId="77777777" w:rsidR="007D7474" w:rsidRDefault="00F60D2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BA8CA71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6B5D3F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E4E7AB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487DC3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4C2435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315B701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31A9295" w14:textId="77777777" w:rsidR="007D7474" w:rsidRDefault="00F60D2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D762337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31BA9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D019E2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0958EC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C4BB64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555AEC3" w14:textId="77777777" w:rsidR="007A5185" w:rsidRPr="007A5185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31E5AF7" w14:textId="77777777" w:rsidR="007D7474" w:rsidRDefault="00F60D2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E946D53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3300CF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B30879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4DDFDF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80CB43" w14:textId="77777777" w:rsidR="007A5185" w:rsidRDefault="00F60D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F02A6EC" w14:textId="77777777" w:rsidR="007A5185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3CAA6EA" w14:textId="77777777" w:rsidR="007A5185" w:rsidRPr="00AE6315" w:rsidRDefault="00F60D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0725087" w14:textId="77777777" w:rsidR="007A5185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8805A3" w14:textId="77777777" w:rsidR="007A5185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4D19B3" w14:textId="77777777" w:rsidR="007A5185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5AAC74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9DDF76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3928855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7851640" w14:textId="77777777" w:rsidR="007D7474" w:rsidRDefault="00F60D2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7B341E9" w14:textId="77777777" w:rsidR="007D7474" w:rsidRDefault="00F60D2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2F44503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0854DE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711D5A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08F5F9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3D12659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9B91CD1" w14:textId="77777777" w:rsidR="007D7474" w:rsidRDefault="00F60D2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D935AC2" w14:textId="77777777" w:rsidR="007D7474" w:rsidRDefault="00F60D2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0DC6B4" w14:textId="234BD729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8CB58B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0BE74C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1D4C42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5033A33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7DC6F2D" w14:textId="77777777" w:rsidR="007D7474" w:rsidRDefault="00F60D2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EA1D11D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E00F1D" w14:textId="2F8A16C6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B0B39C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49FE536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380DC7A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96FD00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874CA2E" w14:textId="77777777" w:rsidR="007D7474" w:rsidRDefault="00F60D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37D371B" w14:textId="77777777" w:rsidR="007D7474" w:rsidRDefault="00F60D2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5B7CBF8" w14:textId="5F988813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18B5AC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56F3228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CD1D6E1" w14:textId="77777777" w:rsidR="007D7474" w:rsidRDefault="00F60D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2D4E61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24B482" w14:textId="77777777" w:rsidR="007D7474" w:rsidRDefault="00F60D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D2DADD4" w14:textId="77777777" w:rsidR="007D7474" w:rsidRDefault="00F60D2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C72663F" w14:textId="79A936CC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C95C9F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5F633ED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8800B3A" w14:textId="77777777" w:rsidR="007D7474" w:rsidRDefault="00F60D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3B91C6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5453BD" w14:textId="77777777" w:rsidR="007D7474" w:rsidRDefault="00F60D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11D4868" w14:textId="77777777" w:rsidR="007D7474" w:rsidRDefault="00F60D2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B6FBA51" w14:textId="6BA83C39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4B64B4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32F7610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D6E4B5D" w14:textId="77777777" w:rsidR="007D7474" w:rsidRDefault="00F60D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4E34C3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4AC7A0" w14:textId="77777777" w:rsidR="007D7474" w:rsidRDefault="00F60D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9D9141A" w14:textId="77777777" w:rsidR="007D7474" w:rsidRDefault="00F60D2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7E4EE28" w14:textId="301B4A53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913DA9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4EADC8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51FAD8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111E3C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EC1E7F8" w14:textId="77777777" w:rsidR="007D7474" w:rsidRDefault="00F60D2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FECFED0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F87D14" w14:textId="21FF101F" w:rsidR="007D7474" w:rsidRDefault="00CA7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E34A7E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1D33B7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04B6F9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BEC7494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9413101" w14:textId="77777777" w:rsidR="007D7474" w:rsidRDefault="00F60D2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501A1AB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A400B3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BBBC4D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33DCB6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1A62A7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34795B4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C470FF4" w14:textId="77777777" w:rsidR="007D7474" w:rsidRDefault="00F60D2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D3BDD41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A3E9BE" w14:textId="511A310E" w:rsidR="007D7474" w:rsidRDefault="00CA734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74B03C7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65DAD8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4E1703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FD58B29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E4858CC" w14:textId="77777777" w:rsidR="007D7474" w:rsidRDefault="00F60D2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88346BB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3D2563" w14:textId="77777777" w:rsidR="007D7474" w:rsidRDefault="00F60D20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14:paraId="57D01C4F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67755A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A7932E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2C60376" w14:textId="77777777" w:rsidR="007D7474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17F7EBD" w14:textId="77777777" w:rsidR="007D7474" w:rsidRDefault="00F60D2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32DED55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F69319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75E8EC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52DA03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0EBCBD" w14:textId="77777777" w:rsidR="002D667A" w:rsidRDefault="00F60D2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C6B6CF5" w14:textId="77777777" w:rsidR="002D667A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03FEC17" w14:textId="77777777" w:rsidR="002D667A" w:rsidRPr="00AE6315" w:rsidRDefault="00F60D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F50F636" w14:textId="77777777" w:rsidR="002D667A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0256E1" w14:textId="77777777" w:rsidR="002D667A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CBA086" w14:textId="77777777" w:rsidR="002D667A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7BED77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CB08BE" w14:textId="77777777" w:rsidR="00522C36" w:rsidRDefault="00F60D2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81B2A27" w14:textId="77777777" w:rsidR="00522C36" w:rsidRDefault="00F60D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52CFECC" w14:textId="77777777" w:rsidR="00522C36" w:rsidRDefault="00F60D2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A37AFC6" w14:textId="77777777" w:rsidR="00522C36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5F2CB3" w14:textId="77777777" w:rsidR="00522C36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42ACD7" w14:textId="77777777" w:rsidR="00522C36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2F4101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0CF562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C2E92D5" w14:textId="77777777" w:rsidR="007D7474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1C3D43D" w14:textId="77777777" w:rsidR="007D7474" w:rsidRDefault="00F60D2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0B20080" w14:textId="77777777" w:rsidR="007D7474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CA0E43" w14:textId="77777777" w:rsidR="007D7474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91D910" w14:textId="77777777" w:rsidR="007D7474" w:rsidRDefault="00F60D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2ACAD7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E51D51" w14:textId="77777777" w:rsidR="002D667A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FA294E0" w14:textId="77777777" w:rsidR="002D667A" w:rsidRDefault="00F60D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B36374F" w14:textId="77777777" w:rsidR="002D667A" w:rsidRPr="00AE6315" w:rsidRDefault="00F60D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9F494AF" w14:textId="77777777" w:rsidR="002D667A" w:rsidRDefault="00F60D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F8E640" w14:textId="77777777" w:rsidR="002D667A" w:rsidRDefault="00F60D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A5F592" w14:textId="77777777" w:rsidR="002D667A" w:rsidRDefault="00F60D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C431A" w14:paraId="3310F9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B848D2" w14:textId="77777777" w:rsidR="0091116C" w:rsidRDefault="00F60D2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2CE654D" w14:textId="77777777" w:rsidR="0091116C" w:rsidRDefault="00F60D2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C431A" w14:paraId="67FF6A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44D02E" w14:textId="77777777" w:rsidR="008675BD" w:rsidRDefault="00F60D2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3F34DE0" w14:textId="77777777" w:rsidR="008675BD" w:rsidRDefault="00F60D20" w:rsidP="003047C2">
            <w:pPr>
              <w:jc w:val="center"/>
            </w:pPr>
          </w:p>
        </w:tc>
      </w:tr>
    </w:tbl>
    <w:p w14:paraId="4C949990" w14:textId="77777777" w:rsidR="00D53D3D" w:rsidRDefault="00F60D20">
      <w:pPr>
        <w:jc w:val="right"/>
      </w:pPr>
      <w:r>
        <w:rPr>
          <w:rFonts w:hint="eastAsia"/>
        </w:rPr>
        <w:t>可续页</w:t>
      </w:r>
    </w:p>
    <w:p w14:paraId="7BD41A87" w14:textId="77777777" w:rsidR="009C1FEC" w:rsidRDefault="00F60D2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4C2C" w14:textId="77777777" w:rsidR="00F60D20" w:rsidRDefault="00F60D20">
      <w:r>
        <w:separator/>
      </w:r>
    </w:p>
  </w:endnote>
  <w:endnote w:type="continuationSeparator" w:id="0">
    <w:p w14:paraId="565D92F7" w14:textId="77777777" w:rsidR="00F60D20" w:rsidRDefault="00F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69EF" w14:textId="77777777" w:rsidR="00F60D20" w:rsidRDefault="00F60D20">
      <w:r>
        <w:separator/>
      </w:r>
    </w:p>
  </w:footnote>
  <w:footnote w:type="continuationSeparator" w:id="0">
    <w:p w14:paraId="349F32CB" w14:textId="77777777" w:rsidR="00F60D20" w:rsidRDefault="00F6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0D32" w14:textId="77777777" w:rsidR="00D53D3D" w:rsidRDefault="00F60D2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547364" wp14:editId="01DB9BF9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7DDCC7" w14:textId="77777777" w:rsidR="00D53D3D" w:rsidRDefault="00F60D2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FB4E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BECF933" w14:textId="77777777" w:rsidR="00D53D3D" w:rsidRDefault="00F60D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8B9F2E" w14:textId="77777777" w:rsidR="00D53D3D" w:rsidRDefault="00F60D2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35666CDF" w14:textId="77777777" w:rsidR="00D53D3D" w:rsidRDefault="00F60D20">
    <w:pPr>
      <w:rPr>
        <w:sz w:val="18"/>
        <w:szCs w:val="18"/>
      </w:rPr>
    </w:pPr>
    <w:r>
      <w:rPr>
        <w:noProof/>
        <w:sz w:val="18"/>
        <w:szCs w:val="18"/>
      </w:rPr>
      <w:pict w14:anchorId="23FA146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D2C3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62C74" w:tentative="1">
      <w:start w:val="1"/>
      <w:numFmt w:val="lowerLetter"/>
      <w:lvlText w:val="%2)"/>
      <w:lvlJc w:val="left"/>
      <w:pPr>
        <w:ind w:left="840" w:hanging="420"/>
      </w:pPr>
    </w:lvl>
    <w:lvl w:ilvl="2" w:tplc="ECFE8354" w:tentative="1">
      <w:start w:val="1"/>
      <w:numFmt w:val="lowerRoman"/>
      <w:lvlText w:val="%3."/>
      <w:lvlJc w:val="right"/>
      <w:pPr>
        <w:ind w:left="1260" w:hanging="420"/>
      </w:pPr>
    </w:lvl>
    <w:lvl w:ilvl="3" w:tplc="CF6874A2" w:tentative="1">
      <w:start w:val="1"/>
      <w:numFmt w:val="decimal"/>
      <w:lvlText w:val="%4."/>
      <w:lvlJc w:val="left"/>
      <w:pPr>
        <w:ind w:left="1680" w:hanging="420"/>
      </w:pPr>
    </w:lvl>
    <w:lvl w:ilvl="4" w:tplc="E6803D2A" w:tentative="1">
      <w:start w:val="1"/>
      <w:numFmt w:val="lowerLetter"/>
      <w:lvlText w:val="%5)"/>
      <w:lvlJc w:val="left"/>
      <w:pPr>
        <w:ind w:left="2100" w:hanging="420"/>
      </w:pPr>
    </w:lvl>
    <w:lvl w:ilvl="5" w:tplc="C7242E60" w:tentative="1">
      <w:start w:val="1"/>
      <w:numFmt w:val="lowerRoman"/>
      <w:lvlText w:val="%6."/>
      <w:lvlJc w:val="right"/>
      <w:pPr>
        <w:ind w:left="2520" w:hanging="420"/>
      </w:pPr>
    </w:lvl>
    <w:lvl w:ilvl="6" w:tplc="6F5A32D0" w:tentative="1">
      <w:start w:val="1"/>
      <w:numFmt w:val="decimal"/>
      <w:lvlText w:val="%7."/>
      <w:lvlJc w:val="left"/>
      <w:pPr>
        <w:ind w:left="2940" w:hanging="420"/>
      </w:pPr>
    </w:lvl>
    <w:lvl w:ilvl="7" w:tplc="CAFE121A" w:tentative="1">
      <w:start w:val="1"/>
      <w:numFmt w:val="lowerLetter"/>
      <w:lvlText w:val="%8)"/>
      <w:lvlJc w:val="left"/>
      <w:pPr>
        <w:ind w:left="3360" w:hanging="420"/>
      </w:pPr>
    </w:lvl>
    <w:lvl w:ilvl="8" w:tplc="E42C102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471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1A"/>
    <w:rsid w:val="001C431A"/>
    <w:rsid w:val="00CA7345"/>
    <w:rsid w:val="00F60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DBCE73"/>
  <w15:docId w15:val="{D09E8E84-F8C3-487B-AED9-ABA8E81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peng zhang</cp:lastModifiedBy>
  <cp:revision>220</cp:revision>
  <cp:lastPrinted>2018-07-23T06:08:00Z</cp:lastPrinted>
  <dcterms:created xsi:type="dcterms:W3CDTF">2015-10-21T04:04:00Z</dcterms:created>
  <dcterms:modified xsi:type="dcterms:W3CDTF">2022-04-19T01:27:00Z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