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A70F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561A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35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曾赣玲</w:t>
            </w:r>
            <w:r w:rsidR="00E2005F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561A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D0080"/>
        </w:tc>
        <w:tc>
          <w:tcPr>
            <w:tcW w:w="415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E561A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561A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D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561AC">
        <w:trPr>
          <w:trHeight w:val="652"/>
        </w:trPr>
        <w:tc>
          <w:tcPr>
            <w:tcW w:w="1776" w:type="dxa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93517">
            <w:pPr>
              <w:jc w:val="center"/>
              <w:rPr>
                <w:rFonts w:ascii="宋体" w:hAnsi="宋体" w:cs="宋体"/>
                <w:sz w:val="24"/>
              </w:rPr>
            </w:pPr>
            <w:r w:rsidRPr="00893517">
              <w:rPr>
                <w:rFonts w:ascii="宋体" w:hAnsi="宋体" w:cs="宋体" w:hint="eastAsia"/>
                <w:sz w:val="24"/>
              </w:rPr>
              <w:t>杭州百诺电力科技有限公司</w:t>
            </w:r>
          </w:p>
        </w:tc>
        <w:tc>
          <w:tcPr>
            <w:tcW w:w="1300" w:type="dxa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9351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0"/>
          </w:p>
        </w:tc>
      </w:tr>
      <w:tr w:rsidR="00E561AC">
        <w:trPr>
          <w:trHeight w:val="402"/>
        </w:trPr>
        <w:tc>
          <w:tcPr>
            <w:tcW w:w="1776" w:type="dxa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A70F0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561AC">
        <w:tc>
          <w:tcPr>
            <w:tcW w:w="1776" w:type="dxa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561A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5D00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258"/>
        </w:trPr>
        <w:tc>
          <w:tcPr>
            <w:tcW w:w="1776" w:type="dxa"/>
            <w:vAlign w:val="center"/>
          </w:tcPr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8935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70F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A70F0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70F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A70F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561AC">
        <w:trPr>
          <w:trHeight w:val="931"/>
        </w:trPr>
        <w:tc>
          <w:tcPr>
            <w:tcW w:w="1776" w:type="dxa"/>
            <w:vMerge/>
          </w:tcPr>
          <w:p w:rsidR="00982091" w:rsidRDefault="005D008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70F0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561AC">
        <w:trPr>
          <w:trHeight w:val="515"/>
        </w:trPr>
        <w:tc>
          <w:tcPr>
            <w:tcW w:w="1776" w:type="dxa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5D008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70F0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3"/>
          </w:p>
          <w:p w:rsidR="00982091" w:rsidRDefault="005D00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70F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89351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2022-4-28</w:t>
            </w:r>
          </w:p>
        </w:tc>
      </w:tr>
    </w:tbl>
    <w:p w:rsidR="00982091" w:rsidRDefault="005D008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080" w:rsidRDefault="005D0080" w:rsidP="00E561AC">
      <w:r>
        <w:separator/>
      </w:r>
    </w:p>
  </w:endnote>
  <w:endnote w:type="continuationSeparator" w:id="1">
    <w:p w:rsidR="005D0080" w:rsidRDefault="005D0080" w:rsidP="00E5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080" w:rsidRDefault="005D0080" w:rsidP="00E561AC">
      <w:r>
        <w:separator/>
      </w:r>
    </w:p>
  </w:footnote>
  <w:footnote w:type="continuationSeparator" w:id="1">
    <w:p w:rsidR="005D0080" w:rsidRDefault="005D0080" w:rsidP="00E56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A70F0D" w:rsidP="0089351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0D2B" w:rsidRPr="00B10D2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70F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70F0D" w:rsidP="0089351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1AC"/>
    <w:rsid w:val="005D0080"/>
    <w:rsid w:val="00893517"/>
    <w:rsid w:val="00A70F0D"/>
    <w:rsid w:val="00B10D2B"/>
    <w:rsid w:val="00E2005F"/>
    <w:rsid w:val="00E5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499</Characters>
  <Application>Microsoft Office Word</Application>
  <DocSecurity>0</DocSecurity>
  <Lines>166</Lines>
  <Paragraphs>118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2022-04-29T15:57:00Z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