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承德辰一工程管理有限公司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承德辰一工程管理有限公司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7417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2022-04-22T01:21:54Z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