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承德辰一工程管理有限公司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2022年04月22日上午至2022年04月22日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2022.4.22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25A2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2022-04-26T08:11:06Z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