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西安帛金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12月11日 上午至2019年12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C23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19-12-11T04:49:5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