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0036-2019-A-2022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bookmarkStart w:id="2" w:name="_GoBack"/>
      <w:bookmarkEnd w:id="2"/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安徽金大仪器有限公司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276860</wp:posOffset>
                  </wp:positionV>
                  <wp:extent cx="653415" cy="441325"/>
                  <wp:effectExtent l="0" t="0" r="1905" b="635"/>
                  <wp:wrapNone/>
                  <wp:docPr id="2" name="图片 1" descr="签名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签名7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275590</wp:posOffset>
                  </wp:positionV>
                  <wp:extent cx="902335" cy="473075"/>
                  <wp:effectExtent l="0" t="0" r="4445" b="6985"/>
                  <wp:wrapNone/>
                  <wp:docPr id="4" name="图片 5" descr="c33ac22b251ca166f361ed2f97e1d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33ac22b251ca166f361ed2f97e1d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15161069277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169545</wp:posOffset>
                  </wp:positionV>
                  <wp:extent cx="706120" cy="476885"/>
                  <wp:effectExtent l="0" t="0" r="2540" b="3175"/>
                  <wp:wrapNone/>
                  <wp:docPr id="1" name="图片 1" descr="签名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7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2022.04.18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0036-2019-A-2022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安徽金大仪器有限公司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2022-04-18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276860</wp:posOffset>
                  </wp:positionV>
                  <wp:extent cx="653415" cy="441325"/>
                  <wp:effectExtent l="0" t="0" r="1905" b="635"/>
                  <wp:wrapNone/>
                  <wp:docPr id="5" name="图片 1" descr="签名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签名7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275590</wp:posOffset>
                  </wp:positionV>
                  <wp:extent cx="902335" cy="473075"/>
                  <wp:effectExtent l="0" t="0" r="4445" b="6985"/>
                  <wp:wrapNone/>
                  <wp:docPr id="6" name="图片 5" descr="c33ac22b251ca166f361ed2f97e1d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c33ac22b251ca166f361ed2f97e1d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15161069277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1788160</wp:posOffset>
                  </wp:positionH>
                  <wp:positionV relativeFrom="paragraph">
                    <wp:posOffset>290195</wp:posOffset>
                  </wp:positionV>
                  <wp:extent cx="706120" cy="476885"/>
                  <wp:effectExtent l="0" t="0" r="2540" b="3175"/>
                  <wp:wrapNone/>
                  <wp:docPr id="7" name="图片 7" descr="签名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7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/日期：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3045" w:firstLineChars="1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2022.04.18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96F9A"/>
    <w:rsid w:val="1AD96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549</Characters>
  <Lines>4</Lines>
  <Paragraphs>1</Paragraphs>
  <TotalTime>1</TotalTime>
  <ScaleCrop>false</ScaleCrop>
  <LinksUpToDate>false</LinksUpToDate>
  <CharactersWithSpaces>606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LX</cp:lastModifiedBy>
  <dcterms:modified xsi:type="dcterms:W3CDTF">2022-04-16T08:45:32Z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eyJoZGlkIjoiNWYxMzRhY2VjMTkzYjI3NDE3NDIwNDhkOTI1ZDU5ZTcifQ==</vt:lpwstr>
  </property>
  <property fmtid="{D5CDD505-2E9C-101B-9397-08002B2CF9AE}" pid="4" name="ICV">
    <vt:lpwstr>C479FEE99EC74D09B5794E23C77278A1</vt:lpwstr>
  </property>
</Properties>
</file>