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928B" w14:textId="77777777" w:rsidR="00CB6E96" w:rsidRDefault="0078294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0366-2022</w:t>
      </w:r>
      <w:bookmarkEnd w:id="0"/>
    </w:p>
    <w:p w14:paraId="30B1BCD5" w14:textId="2C0C09CD" w:rsidR="00CB6E96" w:rsidRDefault="007829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1222"/>
        <w:gridCol w:w="904"/>
        <w:gridCol w:w="372"/>
        <w:gridCol w:w="1187"/>
        <w:gridCol w:w="1418"/>
      </w:tblGrid>
      <w:tr w:rsidR="00450B0C" w14:paraId="787EF1E9" w14:textId="77777777" w:rsidTr="005C7BC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DA60528" w14:textId="77777777" w:rsidR="00CB6E96" w:rsidRDefault="0078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52097D6" w14:textId="77777777" w:rsidR="00CB6E96" w:rsidRDefault="0078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E6DD172" w14:textId="4C5B84A9" w:rsidR="00CB6E96" w:rsidRDefault="00773121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主机曳引轮硬度检测过程</w:t>
            </w:r>
          </w:p>
        </w:tc>
        <w:tc>
          <w:tcPr>
            <w:tcW w:w="2126" w:type="dxa"/>
            <w:gridSpan w:val="2"/>
            <w:vAlign w:val="center"/>
          </w:tcPr>
          <w:p w14:paraId="3608E10D" w14:textId="77777777" w:rsidR="00CB6E96" w:rsidRDefault="00782945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DAE7303" w14:textId="3AA9DC63" w:rsidR="00CB6E96" w:rsidRDefault="00773121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品质管理部</w:t>
            </w:r>
          </w:p>
        </w:tc>
      </w:tr>
      <w:tr w:rsidR="00450B0C" w14:paraId="79C59509" w14:textId="77777777" w:rsidTr="005C7BC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9135DD9" w14:textId="77777777" w:rsidR="00CB6E96" w:rsidRDefault="0078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7041E61" w14:textId="77777777" w:rsidR="00CB6E96" w:rsidRDefault="00782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40E5332" w14:textId="77777777" w:rsidR="00CB6E96" w:rsidRDefault="00782945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249A647B" w14:textId="1E7FF196" w:rsidR="00CB6E96" w:rsidRPr="00773121" w:rsidRDefault="00773121" w:rsidP="005C7BC3">
            <w:pPr>
              <w:jc w:val="center"/>
            </w:pPr>
            <w:r w:rsidRPr="009F0E42">
              <w:rPr>
                <w:rFonts w:hint="eastAsia"/>
              </w:rPr>
              <w:t>（</w:t>
            </w:r>
            <w:r w:rsidRPr="009F0E42">
              <w:rPr>
                <w:rFonts w:ascii="宋体" w:hAnsi="宋体" w:hint="eastAsia"/>
              </w:rPr>
              <w:t>220-260</w:t>
            </w:r>
            <w:r w:rsidRPr="009F0E42">
              <w:rPr>
                <w:rFonts w:hint="eastAsia"/>
              </w:rPr>
              <w:t>）</w:t>
            </w:r>
            <w:r w:rsidRPr="009F0E42">
              <w:rPr>
                <w:rFonts w:hint="eastAsia"/>
              </w:rPr>
              <w:t>H</w:t>
            </w:r>
            <w:r w:rsidRPr="009F0E42">
              <w:t>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20D88D1" w14:textId="77777777" w:rsidR="00CB6E96" w:rsidRDefault="00782945" w:rsidP="005C7BC3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C46945D" w14:textId="77777777" w:rsidR="00CB6E96" w:rsidRDefault="00782945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AB696D7" w14:textId="7ED11FF4" w:rsidR="00CB6E96" w:rsidRDefault="00773121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3.33</w:t>
            </w:r>
            <w:r>
              <w:rPr>
                <w:rFonts w:hint="eastAsia"/>
              </w:rPr>
              <w:t>HB</w:t>
            </w:r>
          </w:p>
        </w:tc>
      </w:tr>
      <w:tr w:rsidR="00450B0C" w14:paraId="78CD88BB" w14:textId="77777777" w:rsidTr="005C7BC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BF37FCB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77A5C99" w14:textId="77777777" w:rsidR="00CB6E96" w:rsidRDefault="00782945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C3F28DB" w14:textId="24B25A5D" w:rsidR="00CB6E96" w:rsidRDefault="00773121" w:rsidP="005C7BC3">
            <w:pPr>
              <w:jc w:val="center"/>
              <w:rPr>
                <w:rFonts w:ascii="Times New Roman" w:hAnsi="Times New Roman" w:cs="Times New Roman"/>
              </w:rPr>
            </w:pPr>
            <w:r w:rsidRPr="009F0E42">
              <w:rPr>
                <w:rFonts w:hint="eastAsia"/>
              </w:rPr>
              <w:t>且同一件上硬度差</w:t>
            </w:r>
            <w:r w:rsidRPr="009F0E42">
              <w:rPr>
                <w:rFonts w:asciiTheme="minorEastAsia" w:hAnsiTheme="minorEastAsia" w:hint="eastAsia"/>
              </w:rPr>
              <w:t>≤</w:t>
            </w:r>
            <w:r w:rsidRPr="009F0E42">
              <w:rPr>
                <w:rFonts w:hint="eastAsia"/>
              </w:rPr>
              <w:t>2</w:t>
            </w:r>
            <w:r w:rsidRPr="009F0E42">
              <w:t>0HB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E0F3A24" w14:textId="77777777" w:rsidR="00CB6E96" w:rsidRDefault="00B04F81" w:rsidP="005C7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36562A" w14:textId="77777777" w:rsidR="00CB6E96" w:rsidRDefault="00782945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4944FFD" w14:textId="0395F738" w:rsidR="00CB6E96" w:rsidRDefault="00773121" w:rsidP="005C7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2.22HB</w:t>
            </w:r>
          </w:p>
        </w:tc>
      </w:tr>
      <w:tr w:rsidR="00450B0C" w14:paraId="677EBC41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0035676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B18AF55" w14:textId="77777777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D0B07C7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B3631ED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261E02" w14:textId="77777777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D1E891C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</w:tr>
      <w:tr w:rsidR="00450B0C" w14:paraId="66C24B8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408F597" w14:textId="77777777" w:rsidR="00CB6E96" w:rsidRDefault="007829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0B0C" w14:paraId="3E6123F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6D7E07E" w14:textId="77777777" w:rsidR="00CB6E96" w:rsidRDefault="007829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2CC1DEF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BA543B3" w14:textId="77777777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E22F6C2" w14:textId="77777777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50B0C" w14:paraId="00062C2B" w14:textId="77777777" w:rsidTr="005C7BC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FAD1950" w14:textId="77777777" w:rsidR="00CB6E96" w:rsidRDefault="007829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1EB0EB74" w14:textId="77777777" w:rsidR="00CB6E96" w:rsidRPr="00481BB6" w:rsidRDefault="0078294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4458F5F" w14:textId="77777777" w:rsidR="00CB6E96" w:rsidRPr="00481BB6" w:rsidRDefault="0078294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7B99D4E6" w14:textId="77777777" w:rsidR="00CB6E96" w:rsidRPr="00481BB6" w:rsidRDefault="0078294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57896DE5" w14:textId="77777777" w:rsidR="00CB6E96" w:rsidRPr="00481BB6" w:rsidRDefault="0078294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E49CB39" w14:textId="7D44C7D6" w:rsidR="00CB6E96" w:rsidRDefault="00773121" w:rsidP="00773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50B0C" w14:paraId="6EEB82C1" w14:textId="77777777" w:rsidTr="005C7BC3">
        <w:trPr>
          <w:trHeight w:val="340"/>
          <w:jc w:val="center"/>
        </w:trPr>
        <w:tc>
          <w:tcPr>
            <w:tcW w:w="2410" w:type="dxa"/>
            <w:gridSpan w:val="3"/>
          </w:tcPr>
          <w:p w14:paraId="07D914AA" w14:textId="208BA005" w:rsidR="00CB6E96" w:rsidRPr="00773121" w:rsidRDefault="00782945" w:rsidP="00773121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73121">
              <w:rPr>
                <w:rFonts w:ascii="宋体" w:hAnsi="宋体" w:hint="eastAsia"/>
                <w:szCs w:val="21"/>
              </w:rPr>
              <w:t xml:space="preserve"> 里氏硬度计</w:t>
            </w:r>
          </w:p>
        </w:tc>
        <w:tc>
          <w:tcPr>
            <w:tcW w:w="1790" w:type="dxa"/>
            <w:gridSpan w:val="2"/>
            <w:vMerge w:val="restart"/>
          </w:tcPr>
          <w:p w14:paraId="2DFA633A" w14:textId="7A65627B" w:rsidR="00CB6E96" w:rsidRPr="005C7BC3" w:rsidRDefault="00B40DFD" w:rsidP="005C7BC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检测布氏硬度档</w:t>
            </w:r>
            <w:r w:rsidR="00773121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="00773121">
              <w:rPr>
                <w:rFonts w:hint="eastAsia"/>
              </w:rPr>
              <w:t>140-651</w:t>
            </w:r>
            <w:r w:rsidR="00773121">
              <w:t>)</w:t>
            </w:r>
            <w:r w:rsidR="00773121">
              <w:rPr>
                <w:rFonts w:hint="eastAsia"/>
              </w:rPr>
              <w:t>HB</w:t>
            </w:r>
          </w:p>
        </w:tc>
        <w:tc>
          <w:tcPr>
            <w:tcW w:w="1559" w:type="dxa"/>
            <w:gridSpan w:val="2"/>
            <w:vMerge w:val="restart"/>
          </w:tcPr>
          <w:p w14:paraId="79BD624E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17147D7" w14:textId="718BED2C" w:rsidR="00CB6E96" w:rsidRDefault="007731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187" w:type="dxa"/>
          </w:tcPr>
          <w:p w14:paraId="21DDE68A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8E1F11B" w14:textId="77777777" w:rsidR="00CB6E96" w:rsidRDefault="00B04F81" w:rsidP="00773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B0C" w14:paraId="4578B64A" w14:textId="77777777" w:rsidTr="005C7BC3">
        <w:trPr>
          <w:trHeight w:val="340"/>
          <w:jc w:val="center"/>
        </w:trPr>
        <w:tc>
          <w:tcPr>
            <w:tcW w:w="2410" w:type="dxa"/>
            <w:gridSpan w:val="3"/>
          </w:tcPr>
          <w:p w14:paraId="5C04202C" w14:textId="77777777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25530DC7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E44644E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0C8FC73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598981D8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B4732E8" w14:textId="77777777" w:rsidR="00CB6E96" w:rsidRDefault="00B04F81" w:rsidP="00773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B0C" w14:paraId="172005BC" w14:textId="77777777" w:rsidTr="005C7BC3">
        <w:trPr>
          <w:trHeight w:val="340"/>
          <w:jc w:val="center"/>
        </w:trPr>
        <w:tc>
          <w:tcPr>
            <w:tcW w:w="2410" w:type="dxa"/>
            <w:gridSpan w:val="3"/>
          </w:tcPr>
          <w:p w14:paraId="42F5FDB7" w14:textId="77777777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72131E3C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27BCBF2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24BEF56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62989B6" w14:textId="77777777" w:rsidR="00CB6E96" w:rsidRDefault="00B04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294F24B" w14:textId="77777777" w:rsidR="00CB6E96" w:rsidRDefault="00B04F81" w:rsidP="007731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B0C" w14:paraId="3A99348A" w14:textId="77777777" w:rsidTr="002749C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288B2A5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13A4A5F" w14:textId="17490AFE" w:rsidR="00CB6E96" w:rsidRDefault="002749C6" w:rsidP="002749C6">
            <w:pPr>
              <w:rPr>
                <w:rFonts w:ascii="Times New Roman" w:hAnsi="Times New Roman" w:cs="Times New Roman"/>
              </w:rPr>
            </w:pPr>
            <w:r w:rsidRPr="002749C6">
              <w:rPr>
                <w:rFonts w:ascii="Times New Roman" w:hAnsi="Times New Roman" w:cs="Times New Roman"/>
              </w:rPr>
              <w:t>XNJD/MT-01-2021</w:t>
            </w:r>
          </w:p>
        </w:tc>
        <w:tc>
          <w:tcPr>
            <w:tcW w:w="1418" w:type="dxa"/>
            <w:vAlign w:val="center"/>
          </w:tcPr>
          <w:p w14:paraId="0443DD9B" w14:textId="52B35FA1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6B3BAAB9" w14:textId="77777777" w:rsidTr="002749C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2815293" w14:textId="77777777" w:rsidR="00CB6E96" w:rsidRDefault="007829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6498CF8" w14:textId="5DE47EF6" w:rsidR="00CB6E96" w:rsidRDefault="002749C6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5EB1EF71" w14:textId="46687E87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16A0C2C6" w14:textId="77777777" w:rsidTr="002749C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6B1171E4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74B2D3E" w14:textId="49C7AB5A" w:rsidR="00CB6E96" w:rsidRDefault="002749C6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A136F47" w14:textId="31CACF1F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18942DC5" w14:textId="77777777" w:rsidTr="002749C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05CE073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61B704B" w14:textId="19F98646" w:rsidR="00CB6E96" w:rsidRDefault="002749C6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李远斌</w:t>
            </w:r>
            <w:r w:rsidR="00B40DFD">
              <w:rPr>
                <w:rFonts w:ascii="Times New Roman" w:hAnsi="Times New Roman" w:cs="Times New Roman" w:hint="eastAsia"/>
              </w:rPr>
              <w:t>（经培训合格上岗）</w:t>
            </w:r>
          </w:p>
        </w:tc>
        <w:tc>
          <w:tcPr>
            <w:tcW w:w="1418" w:type="dxa"/>
            <w:vAlign w:val="center"/>
          </w:tcPr>
          <w:p w14:paraId="15AFE941" w14:textId="4C789614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6B077113" w14:textId="77777777" w:rsidTr="002749C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7AC992A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37C9563" w14:textId="2382D305" w:rsidR="00CB6E96" w:rsidRDefault="00773121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D7BA21F" w14:textId="4922517C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3C078CC9" w14:textId="77777777" w:rsidTr="002749C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789E2BC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FCC1174" w14:textId="558AFE63" w:rsidR="00CB6E96" w:rsidRDefault="00773121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C649BB" w14:textId="449CE22E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2EBA1B42" w14:textId="77777777" w:rsidTr="002749C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8B0CC9F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1A69BD3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FB499A2" w14:textId="5BA1DD13" w:rsidR="00CB6E96" w:rsidRDefault="00773121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76CD97" w14:textId="519DDA46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4579640D" w14:textId="77777777" w:rsidTr="002749C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4B48121" w14:textId="77777777" w:rsidR="00CB6E96" w:rsidRDefault="00782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BCA93C7" w14:textId="6F297044" w:rsidR="00CB6E96" w:rsidRDefault="00773121" w:rsidP="00274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r w:rsidR="00512FEC">
              <w:rPr>
                <w:rFonts w:ascii="Times New Roman" w:hAnsi="Times New Roman" w:cs="Times New Roman" w:hint="eastAsia"/>
              </w:rPr>
              <w:t xml:space="preserve"> </w:t>
            </w:r>
            <w:r w:rsidR="00512F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7593E306" w14:textId="2FCB87EC" w:rsidR="00CB6E96" w:rsidRDefault="00773121" w:rsidP="00773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50B0C" w14:paraId="5387132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D001EC3" w14:textId="77777777" w:rsidR="00CB6E96" w:rsidRDefault="007829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8A90916" w14:textId="3E754390" w:rsidR="00CB6E96" w:rsidRDefault="0078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7312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7CE8090" w14:textId="68BBCE19" w:rsidR="00CB6E96" w:rsidRDefault="0078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77312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826D98D" w14:textId="0E6DA2AD" w:rsidR="00CB6E96" w:rsidRDefault="0078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73121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574A367" w14:textId="300330A0" w:rsidR="00CB6E96" w:rsidRDefault="007829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73121">
              <w:rPr>
                <w:rFonts w:ascii="Times New Roman" w:hAnsi="Times New Roman" w:cs="Times New Roman" w:hint="eastAsia"/>
              </w:rPr>
              <w:t>；</w:t>
            </w:r>
          </w:p>
          <w:p w14:paraId="76AD948F" w14:textId="702E2042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77312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73121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C293299" w14:textId="61471882" w:rsidR="00CB6E96" w:rsidRDefault="0078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3121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FF613C8" w14:textId="38802A5B" w:rsidR="00CB6E96" w:rsidRDefault="00A816B2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833EB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1" locked="0" layoutInCell="1" allowOverlap="1" wp14:anchorId="780B2A67" wp14:editId="440F1616">
            <wp:simplePos x="0" y="0"/>
            <wp:positionH relativeFrom="column">
              <wp:posOffset>4996859</wp:posOffset>
            </wp:positionH>
            <wp:positionV relativeFrom="paragraph">
              <wp:posOffset>36461</wp:posOffset>
            </wp:positionV>
            <wp:extent cx="547576" cy="50309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6" cy="50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C6">
        <w:rPr>
          <w:noProof/>
        </w:rPr>
        <w:drawing>
          <wp:anchor distT="0" distB="0" distL="114300" distR="114300" simplePos="0" relativeHeight="251661312" behindDoc="0" locked="0" layoutInCell="1" allowOverlap="1" wp14:anchorId="0A61B161" wp14:editId="7B069233">
            <wp:simplePos x="0" y="0"/>
            <wp:positionH relativeFrom="column">
              <wp:posOffset>2892055</wp:posOffset>
            </wp:positionH>
            <wp:positionV relativeFrom="paragraph">
              <wp:posOffset>63160</wp:posOffset>
            </wp:positionV>
            <wp:extent cx="609600" cy="3619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945">
        <w:rPr>
          <w:rFonts w:ascii="Times New Roman" w:eastAsia="宋体" w:hAnsi="Times New Roman" w:cs="Times New Roman" w:hint="eastAsia"/>
          <w:szCs w:val="21"/>
        </w:rPr>
        <w:t>审核日期：</w:t>
      </w:r>
      <w:r w:rsidR="00773121">
        <w:rPr>
          <w:rFonts w:ascii="Times New Roman" w:eastAsia="宋体" w:hAnsi="Times New Roman" w:cs="Times New Roman" w:hint="eastAsia"/>
          <w:szCs w:val="21"/>
        </w:rPr>
        <w:t>2</w:t>
      </w:r>
      <w:r w:rsidR="00773121">
        <w:rPr>
          <w:rFonts w:ascii="Times New Roman" w:eastAsia="宋体" w:hAnsi="Times New Roman" w:cs="Times New Roman"/>
          <w:szCs w:val="21"/>
        </w:rPr>
        <w:t>022</w:t>
      </w:r>
      <w:r w:rsidR="007829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82945">
        <w:rPr>
          <w:rFonts w:ascii="Times New Roman" w:eastAsia="宋体" w:hAnsi="Times New Roman" w:cs="Times New Roman" w:hint="eastAsia"/>
          <w:szCs w:val="21"/>
        </w:rPr>
        <w:t>年</w:t>
      </w:r>
      <w:r w:rsidR="007829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73121">
        <w:rPr>
          <w:rFonts w:ascii="Times New Roman" w:eastAsia="宋体" w:hAnsi="Times New Roman" w:cs="Times New Roman"/>
          <w:szCs w:val="21"/>
        </w:rPr>
        <w:t>04</w:t>
      </w:r>
      <w:r w:rsidR="007829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82945">
        <w:rPr>
          <w:rFonts w:ascii="Times New Roman" w:eastAsia="宋体" w:hAnsi="Times New Roman" w:cs="Times New Roman" w:hint="eastAsia"/>
          <w:szCs w:val="21"/>
        </w:rPr>
        <w:t>月</w:t>
      </w:r>
      <w:r w:rsidR="002749C6">
        <w:rPr>
          <w:rFonts w:ascii="Times New Roman" w:eastAsia="宋体" w:hAnsi="Times New Roman" w:cs="Times New Roman" w:hint="eastAsia"/>
          <w:szCs w:val="21"/>
        </w:rPr>
        <w:t>2</w:t>
      </w:r>
      <w:r w:rsidR="002749C6">
        <w:rPr>
          <w:rFonts w:ascii="Times New Roman" w:eastAsia="宋体" w:hAnsi="Times New Roman" w:cs="Times New Roman"/>
          <w:szCs w:val="21"/>
        </w:rPr>
        <w:t>4</w:t>
      </w:r>
      <w:r w:rsidR="0078294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82945">
        <w:rPr>
          <w:rFonts w:ascii="Times New Roman" w:eastAsia="宋体" w:hAnsi="Times New Roman" w:cs="Times New Roman" w:hint="eastAsia"/>
          <w:szCs w:val="21"/>
        </w:rPr>
        <w:t>日</w:t>
      </w:r>
      <w:r w:rsidR="00782945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82945">
        <w:rPr>
          <w:rFonts w:ascii="Times New Roman" w:eastAsia="宋体" w:hAnsi="Times New Roman" w:cs="Times New Roman" w:hint="eastAsia"/>
          <w:szCs w:val="21"/>
        </w:rPr>
        <w:t>审核员：</w:t>
      </w:r>
      <w:r w:rsidR="00782945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82945">
        <w:rPr>
          <w:rFonts w:eastAsia="宋体" w:hint="eastAsia"/>
        </w:rPr>
        <w:t>企业</w:t>
      </w:r>
      <w:r w:rsidR="00782945">
        <w:rPr>
          <w:rFonts w:hint="eastAsia"/>
        </w:rPr>
        <w:t>部门</w:t>
      </w:r>
      <w:r w:rsidR="0078294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2F5E" w14:textId="77777777" w:rsidR="00B04F81" w:rsidRDefault="00B04F81">
      <w:r>
        <w:separator/>
      </w:r>
    </w:p>
  </w:endnote>
  <w:endnote w:type="continuationSeparator" w:id="0">
    <w:p w14:paraId="0794F512" w14:textId="77777777" w:rsidR="00B04F81" w:rsidRDefault="00B0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D533" w14:textId="77777777" w:rsidR="00B04F81" w:rsidRDefault="00B04F81">
      <w:r>
        <w:separator/>
      </w:r>
    </w:p>
  </w:footnote>
  <w:footnote w:type="continuationSeparator" w:id="0">
    <w:p w14:paraId="2888D1FE" w14:textId="77777777" w:rsidR="00B04F81" w:rsidRDefault="00B0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1572" w14:textId="77777777" w:rsidR="00CB6E96" w:rsidRDefault="007829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EF09B9" wp14:editId="1A54B1FC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97A59B" w14:textId="77777777" w:rsidR="00CB6E96" w:rsidRDefault="00782945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4B91A6E" w14:textId="77777777" w:rsidR="00CB6E96" w:rsidRDefault="00B04F81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3CD7B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913ACD4" w14:textId="77777777" w:rsidR="00CB6E96" w:rsidRDefault="0078294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8294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8294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8294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37AFD3" w14:textId="77777777" w:rsidR="00CB6E96" w:rsidRDefault="00B04F81">
    <w:pPr>
      <w:rPr>
        <w:sz w:val="18"/>
        <w:szCs w:val="18"/>
      </w:rPr>
    </w:pPr>
    <w:r>
      <w:rPr>
        <w:sz w:val="18"/>
      </w:rPr>
      <w:pict w14:anchorId="3F2CE9D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B0C"/>
    <w:rsid w:val="002749C6"/>
    <w:rsid w:val="00450B0C"/>
    <w:rsid w:val="00512FEC"/>
    <w:rsid w:val="005C7BC3"/>
    <w:rsid w:val="00773121"/>
    <w:rsid w:val="00782945"/>
    <w:rsid w:val="00A816B2"/>
    <w:rsid w:val="00B04F81"/>
    <w:rsid w:val="00B40DFD"/>
    <w:rsid w:val="00F1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767574"/>
  <w15:docId w15:val="{C4034757-E735-4585-BCB9-13A695B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567</Characters>
  <Application>Microsoft Office Word</Application>
  <DocSecurity>0</DocSecurity>
  <Lines>4</Lines>
  <Paragraphs>1</Paragraphs>
  <ScaleCrop>false</ScaleCrop>
  <Company>Aliyun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57</cp:revision>
  <cp:lastPrinted>2017-03-07T01:14:00Z</cp:lastPrinted>
  <dcterms:created xsi:type="dcterms:W3CDTF">2015-10-14T00:36:00Z</dcterms:created>
  <dcterms:modified xsi:type="dcterms:W3CDTF">2022-04-26T07:24:00Z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