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F90E" w14:textId="77777777" w:rsidR="00CE7DF8" w:rsidRDefault="00D2196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322E0" w14:paraId="3ECA0464" w14:textId="77777777">
        <w:trPr>
          <w:cantSplit/>
          <w:trHeight w:val="915"/>
        </w:trPr>
        <w:tc>
          <w:tcPr>
            <w:tcW w:w="1368" w:type="dxa"/>
          </w:tcPr>
          <w:p w14:paraId="5F837722" w14:textId="77777777" w:rsidR="00CE7DF8" w:rsidRDefault="00D219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17E4684" w14:textId="77777777" w:rsidR="00CE7DF8" w:rsidRDefault="00D2196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46416C2" w14:textId="77777777" w:rsidR="00CE7DF8" w:rsidRDefault="00D2196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322E0" w14:paraId="0C0F28CF" w14:textId="77777777">
        <w:trPr>
          <w:cantSplit/>
        </w:trPr>
        <w:tc>
          <w:tcPr>
            <w:tcW w:w="1368" w:type="dxa"/>
          </w:tcPr>
          <w:p w14:paraId="67174A2A" w14:textId="77777777" w:rsidR="00CE7DF8" w:rsidRDefault="00D219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385254C" w14:textId="77777777" w:rsidR="00CE7DF8" w:rsidRDefault="00D219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重庆佰宁科技有限公司</w:t>
            </w:r>
            <w:bookmarkEnd w:id="11"/>
          </w:p>
        </w:tc>
        <w:tc>
          <w:tcPr>
            <w:tcW w:w="1290" w:type="dxa"/>
          </w:tcPr>
          <w:p w14:paraId="25F487A3" w14:textId="77777777" w:rsidR="00CE7DF8" w:rsidRDefault="00D219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1044671" w14:textId="7BD9BCAC" w:rsidR="00CE7DF8" w:rsidRDefault="006E4F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李青青</w:t>
            </w:r>
          </w:p>
        </w:tc>
      </w:tr>
      <w:tr w:rsidR="003322E0" w14:paraId="07226759" w14:textId="77777777">
        <w:trPr>
          <w:cantSplit/>
        </w:trPr>
        <w:tc>
          <w:tcPr>
            <w:tcW w:w="1368" w:type="dxa"/>
          </w:tcPr>
          <w:p w14:paraId="3C9D32D0" w14:textId="77777777" w:rsidR="00CE7DF8" w:rsidRDefault="00D219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75B33671" w14:textId="4CCAD113" w:rsidR="007B682A" w:rsidRDefault="006E4F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  <w:p w14:paraId="773C87EE" w14:textId="77777777" w:rsidR="00CE7DF8" w:rsidRPr="007B682A" w:rsidRDefault="00B724E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837B177" w14:textId="77777777" w:rsidR="00CE7DF8" w:rsidRDefault="00D219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BA013BF" w14:textId="1A8EE304" w:rsidR="00CE7DF8" w:rsidRDefault="006E4F2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2022年4月24</w:t>
            </w:r>
          </w:p>
        </w:tc>
      </w:tr>
      <w:tr w:rsidR="003322E0" w14:paraId="5C89540B" w14:textId="77777777">
        <w:trPr>
          <w:trHeight w:val="4138"/>
        </w:trPr>
        <w:tc>
          <w:tcPr>
            <w:tcW w:w="10035" w:type="dxa"/>
            <w:gridSpan w:val="4"/>
          </w:tcPr>
          <w:p w14:paraId="4D4523DC" w14:textId="564DE352" w:rsidR="00CE7DF8" w:rsidRDefault="00D21966" w:rsidP="00D76DC6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D76DC6">
              <w:rPr>
                <w:rFonts w:ascii="宋体" w:hAnsi="宋体" w:cs="宋体" w:hint="eastAsia"/>
                <w:szCs w:val="21"/>
              </w:rPr>
              <w:t>技术部按策划的要求配置了相应的检测设备，主要</w:t>
            </w:r>
            <w:r w:rsidR="00D76DC6">
              <w:rPr>
                <w:rFonts w:ascii="宋体" w:hAnsi="宋体" w:cs="宋体" w:hint="eastAsia"/>
                <w:szCs w:val="21"/>
              </w:rPr>
              <w:t>是</w:t>
            </w:r>
            <w:r w:rsidR="00D76DC6">
              <w:rPr>
                <w:rFonts w:ascii="宋体" w:hAnsi="宋体" w:cs="宋体" w:hint="eastAsia"/>
                <w:szCs w:val="21"/>
              </w:rPr>
              <w:t>为系统集成和安防工程服务配置</w:t>
            </w:r>
            <w:r w:rsidR="00D76DC6">
              <w:rPr>
                <w:rFonts w:ascii="宋体" w:hAnsi="宋体" w:cs="宋体" w:hint="eastAsia"/>
                <w:szCs w:val="21"/>
              </w:rPr>
              <w:t>的</w:t>
            </w:r>
            <w:r w:rsidR="00D76DC6">
              <w:rPr>
                <w:rFonts w:ascii="宋体" w:hAnsi="宋体" w:cs="宋体" w:hint="eastAsia"/>
                <w:szCs w:val="21"/>
              </w:rPr>
              <w:t>万用表（管理编号B</w:t>
            </w:r>
            <w:r w:rsidR="00D76DC6">
              <w:rPr>
                <w:rFonts w:ascii="宋体" w:hAnsi="宋体" w:cs="宋体"/>
                <w:szCs w:val="21"/>
              </w:rPr>
              <w:t>N-Q-01</w:t>
            </w:r>
            <w:r w:rsidR="00D76DC6">
              <w:rPr>
                <w:rFonts w:ascii="宋体" w:hAnsi="宋体" w:cs="宋体" w:hint="eastAsia"/>
                <w:szCs w:val="21"/>
              </w:rPr>
              <w:t>）、测线仪（管理编号B</w:t>
            </w:r>
            <w:r w:rsidR="00D76DC6">
              <w:rPr>
                <w:rFonts w:ascii="宋体" w:hAnsi="宋体" w:cs="宋体"/>
                <w:szCs w:val="21"/>
              </w:rPr>
              <w:t>N-Q-02）</w:t>
            </w:r>
            <w:r w:rsidR="00D76DC6">
              <w:rPr>
                <w:rFonts w:ascii="宋体" w:hAnsi="宋体" w:cs="宋体" w:hint="eastAsia"/>
                <w:szCs w:val="21"/>
              </w:rPr>
              <w:t>等检测设备，查以上检具校准或检定证书均已到期。</w:t>
            </w:r>
          </w:p>
          <w:p w14:paraId="707D7FB1" w14:textId="77777777" w:rsidR="00CE7DF8" w:rsidRDefault="00B72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98A22A" w14:textId="63F17556" w:rsidR="00CE7DF8" w:rsidRPr="00D76DC6" w:rsidRDefault="00D21966">
            <w:pPr>
              <w:snapToGrid w:val="0"/>
              <w:spacing w:line="280" w:lineRule="exact"/>
              <w:rPr>
                <w:rFonts w:ascii="宋体" w:hAnsi="宋体" w:cs="宋体"/>
                <w:szCs w:val="21"/>
              </w:rPr>
            </w:pPr>
            <w:r w:rsidRPr="00D76DC6">
              <w:rPr>
                <w:rFonts w:ascii="宋体" w:hAnsi="宋体" w:cs="宋体"/>
                <w:szCs w:val="21"/>
              </w:rPr>
              <w:t>上述</w:t>
            </w:r>
            <w:r w:rsidRPr="00D76DC6">
              <w:rPr>
                <w:rFonts w:ascii="宋体" w:hAnsi="宋体" w:cs="宋体" w:hint="eastAsia"/>
                <w:szCs w:val="21"/>
              </w:rPr>
              <w:t>事实</w:t>
            </w:r>
            <w:r w:rsidRPr="00D76DC6">
              <w:rPr>
                <w:rFonts w:ascii="宋体" w:hAnsi="宋体" w:cs="宋体"/>
                <w:szCs w:val="21"/>
              </w:rPr>
              <w:t>不符合：</w:t>
            </w:r>
            <w:bookmarkStart w:id="12" w:name="Q勾选Add1"/>
            <w:r w:rsidRPr="00D76DC6">
              <w:rPr>
                <w:rFonts w:ascii="宋体" w:hAnsi="宋体" w:cs="宋体" w:hint="eastAsia"/>
                <w:szCs w:val="21"/>
              </w:rPr>
              <w:t>■</w:t>
            </w:r>
            <w:bookmarkEnd w:id="12"/>
            <w:r w:rsidRPr="00D76DC6">
              <w:rPr>
                <w:rFonts w:ascii="宋体" w:hAnsi="宋体" w:cs="宋体" w:hint="eastAsia"/>
                <w:szCs w:val="21"/>
              </w:rPr>
              <w:t>GB/T 19001:2016 idt ISO 9001:2015标准</w:t>
            </w:r>
            <w:r w:rsidR="006E4F2E" w:rsidRPr="00D76DC6">
              <w:rPr>
                <w:rFonts w:ascii="宋体" w:hAnsi="宋体" w:cs="宋体" w:hint="eastAsia"/>
                <w:szCs w:val="21"/>
              </w:rPr>
              <w:t>7.1.5</w:t>
            </w:r>
            <w:r w:rsidRPr="00D76DC6">
              <w:rPr>
                <w:rFonts w:ascii="宋体" w:hAnsi="宋体" w:cs="宋体" w:hint="eastAsia"/>
                <w:szCs w:val="21"/>
              </w:rPr>
              <w:t>条款</w:t>
            </w:r>
            <w:r w:rsidR="00D76DC6" w:rsidRPr="00D76DC6">
              <w:rPr>
                <w:rFonts w:ascii="宋体" w:hAnsi="宋体" w:cs="宋体" w:hint="eastAsia"/>
                <w:szCs w:val="21"/>
              </w:rPr>
              <w:t>：</w:t>
            </w:r>
            <w:r w:rsidR="00D76DC6" w:rsidRPr="00D76DC6">
              <w:rPr>
                <w:rFonts w:ascii="宋体" w:hAnsi="宋体" w:cs="宋体" w:hint="eastAsia"/>
                <w:szCs w:val="21"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  <w:r w:rsidRPr="00D76DC6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0F91D84A" w14:textId="77777777" w:rsidR="00CE7DF8" w:rsidRDefault="00D219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92336BE" w14:textId="77777777" w:rsidR="00CE7DF8" w:rsidRDefault="00D219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06F80925" w14:textId="77777777" w:rsidR="00CE7DF8" w:rsidRDefault="00D219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7483760D" w14:textId="77777777" w:rsidR="00CE7DF8" w:rsidRDefault="00D21966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254D7F7" w14:textId="77777777" w:rsidR="00CE7DF8" w:rsidRDefault="00D2196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3BEE19B0" w14:textId="77777777" w:rsidR="00CE7DF8" w:rsidRDefault="00D219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85C51A0" w14:textId="77777777" w:rsidR="00CE7DF8" w:rsidRDefault="00D219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8B4350D" w14:textId="77777777" w:rsidR="00CE7DF8" w:rsidRDefault="00D219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46409F7" w14:textId="77777777" w:rsidR="00CE7DF8" w:rsidRDefault="00D2196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CDF2531" w14:textId="77777777" w:rsidR="00CE7DF8" w:rsidRDefault="00B724E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7A2A830" w14:textId="168C336A" w:rsidR="00CE7DF8" w:rsidRDefault="00D2196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E4F2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61AF5AF" w14:textId="77777777" w:rsidR="00CE7DF8" w:rsidRDefault="00B724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4FEF8C" w14:textId="5E9BD165" w:rsidR="00CE7DF8" w:rsidRDefault="00D2196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受审核方代表：</w:t>
            </w:r>
          </w:p>
          <w:p w14:paraId="5CA5B7CE" w14:textId="0A11CD8A" w:rsidR="00CE7DF8" w:rsidRDefault="00D2196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70640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70640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70640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322E0" w14:paraId="7E179C60" w14:textId="77777777">
        <w:trPr>
          <w:trHeight w:val="3768"/>
        </w:trPr>
        <w:tc>
          <w:tcPr>
            <w:tcW w:w="10035" w:type="dxa"/>
            <w:gridSpan w:val="4"/>
          </w:tcPr>
          <w:p w14:paraId="1B6A0DA7" w14:textId="77777777" w:rsidR="00CE7DF8" w:rsidRDefault="00D219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4E9A8979" w14:textId="77777777" w:rsidR="00CE7DF8" w:rsidRDefault="00B72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998BD94" w14:textId="77777777" w:rsidR="00CE7DF8" w:rsidRDefault="00B72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AD8958" w14:textId="77777777" w:rsidR="00CE7DF8" w:rsidRDefault="00B72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37ABFC0" w14:textId="77777777" w:rsidR="00CE7DF8" w:rsidRDefault="00B724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71AE6DE" w14:textId="77777777" w:rsidR="00CE7DF8" w:rsidRDefault="00D219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AD704E3" w14:textId="77777777" w:rsidR="00CE7DF8" w:rsidRDefault="00D2196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322E0" w14:paraId="087BA658" w14:textId="77777777">
        <w:trPr>
          <w:trHeight w:val="1702"/>
        </w:trPr>
        <w:tc>
          <w:tcPr>
            <w:tcW w:w="10028" w:type="dxa"/>
          </w:tcPr>
          <w:p w14:paraId="55E3559A" w14:textId="77777777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D57C665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7B62D52C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1998F9F0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1CB936E5" w14:textId="77777777" w:rsidR="00CE7DF8" w:rsidRDefault="00B724E5">
            <w:pPr>
              <w:rPr>
                <w:rFonts w:eastAsia="方正仿宋简体"/>
                <w:b/>
              </w:rPr>
            </w:pPr>
          </w:p>
        </w:tc>
      </w:tr>
      <w:tr w:rsidR="003322E0" w14:paraId="01475611" w14:textId="77777777">
        <w:trPr>
          <w:trHeight w:val="1393"/>
        </w:trPr>
        <w:tc>
          <w:tcPr>
            <w:tcW w:w="10028" w:type="dxa"/>
          </w:tcPr>
          <w:p w14:paraId="0AA92576" w14:textId="77777777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160EC8C8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50395AE0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43602262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5A13EFBA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49E0A283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49C763AA" w14:textId="77777777" w:rsidR="00CE7DF8" w:rsidRDefault="00B724E5">
            <w:pPr>
              <w:rPr>
                <w:rFonts w:eastAsia="方正仿宋简体"/>
                <w:b/>
              </w:rPr>
            </w:pPr>
          </w:p>
        </w:tc>
      </w:tr>
      <w:tr w:rsidR="003322E0" w14:paraId="08FC70CD" w14:textId="77777777">
        <w:trPr>
          <w:trHeight w:val="1854"/>
        </w:trPr>
        <w:tc>
          <w:tcPr>
            <w:tcW w:w="10028" w:type="dxa"/>
          </w:tcPr>
          <w:p w14:paraId="28BD6D78" w14:textId="77777777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061D5D47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2F90331D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4A05B836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5878DB8D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2F8B8FFB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181F6F45" w14:textId="77777777" w:rsidR="00CE7DF8" w:rsidRDefault="00B724E5">
            <w:pPr>
              <w:rPr>
                <w:rFonts w:eastAsia="方正仿宋简体"/>
                <w:b/>
              </w:rPr>
            </w:pPr>
          </w:p>
        </w:tc>
      </w:tr>
      <w:tr w:rsidR="003322E0" w14:paraId="59E56A67" w14:textId="77777777">
        <w:trPr>
          <w:trHeight w:val="1537"/>
        </w:trPr>
        <w:tc>
          <w:tcPr>
            <w:tcW w:w="10028" w:type="dxa"/>
          </w:tcPr>
          <w:p w14:paraId="57802DEE" w14:textId="77777777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B6EEBE9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195D2B6E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2657D016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11D6AD84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73CB6C67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5E0AA83F" w14:textId="77777777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322E0" w14:paraId="03048FBB" w14:textId="77777777">
        <w:trPr>
          <w:trHeight w:val="1699"/>
        </w:trPr>
        <w:tc>
          <w:tcPr>
            <w:tcW w:w="10028" w:type="dxa"/>
          </w:tcPr>
          <w:p w14:paraId="512FD260" w14:textId="77777777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2A6885D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39CA294F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1B9F8728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5210B9A2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66AE6D37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4CA0D05D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50666384" w14:textId="77777777" w:rsidR="00CE7DF8" w:rsidRDefault="00B724E5">
            <w:pPr>
              <w:rPr>
                <w:rFonts w:eastAsia="方正仿宋简体"/>
                <w:b/>
              </w:rPr>
            </w:pPr>
          </w:p>
        </w:tc>
      </w:tr>
      <w:tr w:rsidR="003322E0" w14:paraId="64231156" w14:textId="77777777">
        <w:trPr>
          <w:trHeight w:val="2485"/>
        </w:trPr>
        <w:tc>
          <w:tcPr>
            <w:tcW w:w="10028" w:type="dxa"/>
          </w:tcPr>
          <w:p w14:paraId="610AA511" w14:textId="77777777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06B567D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60E1FE08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58DB663A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73ED996E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7D241368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6C09861F" w14:textId="77777777" w:rsidR="00CE7DF8" w:rsidRDefault="00B724E5">
            <w:pPr>
              <w:rPr>
                <w:rFonts w:eastAsia="方正仿宋简体"/>
                <w:b/>
              </w:rPr>
            </w:pPr>
          </w:p>
          <w:p w14:paraId="446B5184" w14:textId="3745B9ED" w:rsidR="00CE7DF8" w:rsidRDefault="00D2196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0640C">
              <w:rPr>
                <w:rFonts w:eastAsia="方正仿宋简体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05D0F06" w14:textId="5F2686C2" w:rsidR="00CE7DF8" w:rsidRDefault="00D2196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0640C">
        <w:rPr>
          <w:rFonts w:eastAsia="方正仿宋简体"/>
          <w:b/>
        </w:rPr>
        <w:t xml:space="preserve">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A5DE" w14:textId="77777777" w:rsidR="00B724E5" w:rsidRDefault="00B724E5">
      <w:r>
        <w:separator/>
      </w:r>
    </w:p>
  </w:endnote>
  <w:endnote w:type="continuationSeparator" w:id="0">
    <w:p w14:paraId="5A8C8BEC" w14:textId="77777777" w:rsidR="00B724E5" w:rsidRDefault="00B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7BA2" w14:textId="77777777" w:rsidR="00CE7DF8" w:rsidRDefault="00D2196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4AD0" w14:textId="77777777" w:rsidR="00B724E5" w:rsidRDefault="00B724E5">
      <w:r>
        <w:separator/>
      </w:r>
    </w:p>
  </w:footnote>
  <w:footnote w:type="continuationSeparator" w:id="0">
    <w:p w14:paraId="05944B13" w14:textId="77777777" w:rsidR="00B724E5" w:rsidRDefault="00B7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5FC4" w14:textId="77777777" w:rsidR="00CE7DF8" w:rsidRDefault="00D21966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8617DDD" wp14:editId="7F2670D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4E5">
      <w:pict w14:anchorId="00C48D8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F763336" w14:textId="77777777" w:rsidR="00CE7DF8" w:rsidRDefault="00D219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70BE10" w14:textId="77777777" w:rsidR="00CE7DF8" w:rsidRDefault="00D21966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E0"/>
    <w:rsid w:val="003322E0"/>
    <w:rsid w:val="006E4F2E"/>
    <w:rsid w:val="0070640C"/>
    <w:rsid w:val="00B724E5"/>
    <w:rsid w:val="00D21966"/>
    <w:rsid w:val="00D7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0E40FF"/>
  <w15:docId w15:val="{7D89A12B-F81E-4364-91AC-E662C309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177</Words>
  <Characters>1010</Characters>
  <Application>Microsoft Office Word</Application>
  <DocSecurity>0</DocSecurity>
  <Lines>8</Lines>
  <Paragraphs>2</Paragraphs>
  <ScaleCrop>false</ScaleCrop>
  <Company>微软中国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2022-04-21T04:08:00Z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