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重庆市万州区其富电力金具有限公司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C7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2022-04-22T08:35:09Z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