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2022年4月22日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3046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2022-04-21T07:13:53Z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