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重庆市万州区其富电力金具有限公司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重庆市万州区高梁镇柳湾村六组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重庆市万州区高梁镇柳湾村六组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0353-2022-EO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牟一军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13896380300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1005339070@qq.com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牟一军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E：电力铁附件的销售所涉及场所的相关环境管理活动</w:t>
            </w:r>
          </w:p>
          <w:p>
            <w:r>
              <w:t>O：电力铁附件的销售所涉及场所的相关职业健康安全管理活动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E：29.11.04</w:t>
            </w:r>
          </w:p>
          <w:p>
            <w:r>
              <w:t>O：29.11.04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/0版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2022年04月22日 上午至2022年04月22日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43180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2022年4月19日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70"/>
        <w:gridCol w:w="730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30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9:30-10:00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300" w:type="dxa"/>
            <w:vMerge w:val="restart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00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4" w:hRule="atLeast"/>
        </w:trPr>
        <w:tc>
          <w:tcPr>
            <w:tcW w:w="70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30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E5DFEC" w:themeFill="accent4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10:30-12:00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30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30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00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70A97"/>
    <w:rsid w:val="1FCF7A5D"/>
    <w:rsid w:val="61007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2022-04-21T08:23:00Z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