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4AC5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2022-05-31T08:00:30Z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