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绵阳市鑫隆化工有限公司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四川省绵阳市经开区经开区文武路509号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四川省绵阳市经开区经开区文武路509号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马学洋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18231875050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王强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0057-2020-Q-2022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资质范围内化学品销售。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上午至2022年04月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bookmarkStart w:id="33" w:name="_GoBack"/>
            <w:bookmarkEnd w:id="33"/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87630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6905"/>
        <w:gridCol w:w="95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审核组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10:30-12:00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9.1.3分析和评价；10.2不合格和纠正措施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12：00-12:30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12:30-16:30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商贸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;8.6产品和服务放行；8.5.1生产和服务提供的控制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7.1.3基础设施；7.1.4运作环境；7.1.5监视和测量资源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18"/>
                <w:szCs w:val="22"/>
              </w:rPr>
              <w:t>末次会议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F1C4D"/>
    <w:rsid w:val="2CD77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1541</Words>
  <Characters>2174</Characters>
  <Lines>37</Lines>
  <Paragraphs>10</Paragraphs>
  <TotalTime>1</TotalTime>
  <ScaleCrop>false</ScaleCrop>
  <LinksUpToDate>false</LinksUpToDate>
  <CharactersWithSpaces>2236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2022-04-19T05:23:58Z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