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020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2019-12-16T12:40:25Z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