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20183-2026-QES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新余市沃得实业有限公司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91360504087114472B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新余市沃得实业有限公司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江西省新余市高新开发区城东新欣北大道(九鼎汽车市场)14幢116号，216号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江西省新余市渝水区新欣南大道明星国际五金城22B109、110、111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江西利强工程机械有限公司 江西省新余市渝水区南源路(时代花园)洒南面过铁路通道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Q:建筑工程机械销售及其零部件销售，工程机械设备维修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E:建筑工程机械销售及其零部件销售，工程机械设备维修所涉及场所的相关环境管理活动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S:建筑工程机械销售及其零部件销售，工程机械设备维修所涉及场所的相关职业健康安全管理活动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新余市沃得实业有限公司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江西省新余市高新开发区城东新欣北大道(九鼎汽车市场)14幢116号，216号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江西省新余市渝水区新欣南大道明星国际五金城22B109、110、111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江西利强工程机械有限公司 江西省新余市渝水区南源路(时代花园)洒南面过铁路通道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Q:建筑工程机械销售及其零部件销售，工程机械设备维修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E:建筑工程机械销售及其零部件销售，工程机械设备维修所涉及场所的相关环境管理活动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S:建筑工程机械销售及其零部件销售，工程机械设备维修所涉及场所的相关职业健康安全管理活动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0108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