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安徽省长城物业管理有限公司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10734-2025-SC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2025年06月26日上午至2025年06月27日下午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843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