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杨旸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A5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2022-04-25T03:36:14Z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