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BE41" w14:textId="77777777" w:rsidR="00DA1A1A" w:rsidRDefault="00FE0F2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A1A1A" w14:paraId="7FDB3D26" w14:textId="77777777">
        <w:trPr>
          <w:cantSplit/>
          <w:trHeight w:val="915"/>
        </w:trPr>
        <w:tc>
          <w:tcPr>
            <w:tcW w:w="1368" w:type="dxa"/>
          </w:tcPr>
          <w:p w14:paraId="77DC6A7F" w14:textId="77777777" w:rsidR="00DA1A1A" w:rsidRDefault="00FE0F2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DEE94C1" w14:textId="2E86CEB5" w:rsidR="00DA1A1A" w:rsidRDefault="00FE0F2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 w:rsidR="004C2EEF"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4C2EEF"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 w:rsidR="004C2EEF"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 w:rsidR="004C2EEF"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4CDA262" w14:textId="2B134781" w:rsidR="00DA1A1A" w:rsidRDefault="00FE0F2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487E29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A1A1A" w14:paraId="1F7E8360" w14:textId="77777777">
        <w:trPr>
          <w:cantSplit/>
        </w:trPr>
        <w:tc>
          <w:tcPr>
            <w:tcW w:w="1368" w:type="dxa"/>
          </w:tcPr>
          <w:p w14:paraId="18C5D9D0" w14:textId="77777777" w:rsidR="00DA1A1A" w:rsidRDefault="00FE0F2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941AF8A" w14:textId="77777777" w:rsidR="00DA1A1A" w:rsidRDefault="00FE0F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西安新世纪被服有限公司</w:t>
            </w:r>
            <w:bookmarkEnd w:id="11"/>
          </w:p>
        </w:tc>
        <w:tc>
          <w:tcPr>
            <w:tcW w:w="1290" w:type="dxa"/>
          </w:tcPr>
          <w:p w14:paraId="67F83D10" w14:textId="77777777" w:rsidR="00DA1A1A" w:rsidRDefault="00FE0F2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94B7970" w14:textId="77777777" w:rsidR="00DA1A1A" w:rsidRDefault="00FE0F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尤陕州</w:t>
            </w:r>
          </w:p>
        </w:tc>
      </w:tr>
      <w:tr w:rsidR="00DA1A1A" w14:paraId="12A29AE2" w14:textId="77777777">
        <w:trPr>
          <w:cantSplit/>
        </w:trPr>
        <w:tc>
          <w:tcPr>
            <w:tcW w:w="1368" w:type="dxa"/>
          </w:tcPr>
          <w:p w14:paraId="5382AA81" w14:textId="51A9F38B" w:rsidR="00DA1A1A" w:rsidRDefault="00FE0F2B" w:rsidP="002665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6D3EC48" w14:textId="0F7F4954" w:rsidR="00DA1A1A" w:rsidRDefault="005454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  <w:p w14:paraId="1B1C62B2" w14:textId="77777777" w:rsidR="00DA1A1A" w:rsidRDefault="00DA1A1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B0306A8" w14:textId="77777777" w:rsidR="00DA1A1A" w:rsidRDefault="00FE0F2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E231327" w14:textId="77777777" w:rsidR="00DA1A1A" w:rsidRDefault="00FE0F2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2022.4.22</w:t>
            </w:r>
          </w:p>
        </w:tc>
      </w:tr>
      <w:tr w:rsidR="00DA1A1A" w14:paraId="1B8CA592" w14:textId="77777777">
        <w:trPr>
          <w:trHeight w:val="4138"/>
        </w:trPr>
        <w:tc>
          <w:tcPr>
            <w:tcW w:w="10035" w:type="dxa"/>
            <w:gridSpan w:val="4"/>
          </w:tcPr>
          <w:p w14:paraId="031C902B" w14:textId="77777777" w:rsidR="00DA1A1A" w:rsidRDefault="00FE0F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9D380B5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FD9DB6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998268F" w14:textId="03E352FD" w:rsidR="00DA1A1A" w:rsidRDefault="00FE0F2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未见</w:t>
            </w:r>
            <w:r w:rsidR="005B022A">
              <w:rPr>
                <w:rFonts w:ascii="方正仿宋简体" w:eastAsia="方正仿宋简体" w:hint="eastAsia"/>
                <w:b/>
              </w:rPr>
              <w:t>棉花</w:t>
            </w:r>
            <w:r>
              <w:rPr>
                <w:rFonts w:ascii="方正仿宋简体" w:eastAsia="方正仿宋简体" w:hint="eastAsia"/>
                <w:b/>
              </w:rPr>
              <w:t>供应商</w:t>
            </w:r>
            <w:r w:rsidR="005B022A">
              <w:rPr>
                <w:rFonts w:ascii="方正仿宋简体" w:eastAsia="方正仿宋简体" w:hint="eastAsia"/>
                <w:b/>
              </w:rPr>
              <w:t>喀什君丰农业发展有限公司的</w:t>
            </w:r>
            <w:r>
              <w:rPr>
                <w:rFonts w:ascii="方正仿宋简体" w:eastAsia="方正仿宋简体" w:hint="eastAsia"/>
                <w:b/>
              </w:rPr>
              <w:t>供应商评价记录。</w:t>
            </w:r>
          </w:p>
          <w:p w14:paraId="1D0C14D1" w14:textId="77777777" w:rsidR="00DA1A1A" w:rsidRPr="00487E29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38759BC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A8A69E6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B0D65E9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C0B6ED0" w14:textId="77777777" w:rsidR="00DA1A1A" w:rsidRDefault="00FE0F2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0DA7133B" w14:textId="77777777" w:rsidR="00DA1A1A" w:rsidRDefault="00FE0F2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5D99870A" w14:textId="77777777" w:rsidR="00DA1A1A" w:rsidRDefault="00FE0F2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5DE64D8" w14:textId="77777777" w:rsidR="00DA1A1A" w:rsidRDefault="00FE0F2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1FCFA6FC" w14:textId="77777777" w:rsidR="00DA1A1A" w:rsidRDefault="00FE0F2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7C45D654" w14:textId="77777777" w:rsidR="00DA1A1A" w:rsidRDefault="00FE0F2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E3C4AFB" w14:textId="77777777" w:rsidR="00DA1A1A" w:rsidRDefault="00FE0F2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0A153968" w14:textId="77777777" w:rsidR="00DA1A1A" w:rsidRDefault="00FE0F2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B48036D" w14:textId="77777777" w:rsidR="00DA1A1A" w:rsidRDefault="00FE0F2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4B852BA" w14:textId="77777777" w:rsidR="00DA1A1A" w:rsidRDefault="00FE0F2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E4A7339" w14:textId="77777777" w:rsidR="00DA1A1A" w:rsidRDefault="00DA1A1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93340C0" w14:textId="77777777" w:rsidR="00DA1A1A" w:rsidRDefault="00FE0F2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E47E714" w14:textId="77777777" w:rsidR="00DA1A1A" w:rsidRDefault="00DA1A1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78E899" w14:textId="34A08B1F" w:rsidR="00DA1A1A" w:rsidRDefault="00FE0F2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64C0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64C0C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 w:rsidR="00164C0C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审核组长：           </w:t>
            </w:r>
            <w:r w:rsidR="00164C0C">
              <w:rPr>
                <w:rFonts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47FF2A6" w14:textId="77777777" w:rsidR="00DA1A1A" w:rsidRDefault="00FE0F2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期：2022.4.20          日  期： 2022.4.20          日  期： 2022.4.20    </w:t>
            </w:r>
          </w:p>
        </w:tc>
      </w:tr>
      <w:tr w:rsidR="00DA1A1A" w14:paraId="14CAE4FC" w14:textId="77777777">
        <w:trPr>
          <w:trHeight w:val="3768"/>
        </w:trPr>
        <w:tc>
          <w:tcPr>
            <w:tcW w:w="10035" w:type="dxa"/>
            <w:gridSpan w:val="4"/>
          </w:tcPr>
          <w:p w14:paraId="7DB88EA7" w14:textId="77777777" w:rsidR="00DA1A1A" w:rsidRDefault="00FE0F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C459AD9" w14:textId="77777777" w:rsidR="00DA1A1A" w:rsidRDefault="00DA1A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5524C2E" w14:textId="77777777" w:rsidR="00DA1A1A" w:rsidRDefault="00DA1A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412FEA" w14:textId="77777777" w:rsidR="00DA1A1A" w:rsidRDefault="00DA1A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CD80E7A" w14:textId="77777777" w:rsidR="00DA1A1A" w:rsidRDefault="00DA1A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B062CC" w14:textId="77777777" w:rsidR="00DA1A1A" w:rsidRDefault="00FE0F2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6BF45DA" w14:textId="77777777" w:rsidR="00DA1A1A" w:rsidRDefault="00FE0F2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A1A1A" w14:paraId="70DAE367" w14:textId="77777777">
        <w:trPr>
          <w:trHeight w:val="1702"/>
        </w:trPr>
        <w:tc>
          <w:tcPr>
            <w:tcW w:w="10028" w:type="dxa"/>
          </w:tcPr>
          <w:p w14:paraId="32E79FC7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AE95820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0415EC37" w14:textId="77777777" w:rsidR="00DA1A1A" w:rsidRPr="00164C0C" w:rsidRDefault="00DA1A1A">
            <w:pPr>
              <w:rPr>
                <w:rFonts w:eastAsia="方正仿宋简体"/>
                <w:b/>
              </w:rPr>
            </w:pPr>
          </w:p>
          <w:p w14:paraId="5813A8E2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0542DB12" w14:textId="77777777" w:rsidR="00DA1A1A" w:rsidRDefault="00DA1A1A">
            <w:pPr>
              <w:rPr>
                <w:rFonts w:eastAsia="方正仿宋简体"/>
                <w:b/>
              </w:rPr>
            </w:pPr>
          </w:p>
        </w:tc>
      </w:tr>
      <w:tr w:rsidR="00DA1A1A" w14:paraId="1DF0A8B6" w14:textId="77777777">
        <w:trPr>
          <w:trHeight w:val="1393"/>
        </w:trPr>
        <w:tc>
          <w:tcPr>
            <w:tcW w:w="10028" w:type="dxa"/>
          </w:tcPr>
          <w:p w14:paraId="1852EA85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FBACC9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36CBA924" w14:textId="77777777" w:rsidR="00DA1A1A" w:rsidRDefault="00DA1A1A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E249EE6" w14:textId="77777777" w:rsidR="00DA1A1A" w:rsidRDefault="00DA1A1A">
            <w:pPr>
              <w:rPr>
                <w:rFonts w:eastAsia="方正仿宋简体"/>
                <w:b/>
              </w:rPr>
            </w:pPr>
          </w:p>
        </w:tc>
      </w:tr>
      <w:tr w:rsidR="00DA1A1A" w14:paraId="393EAFD9" w14:textId="77777777">
        <w:trPr>
          <w:trHeight w:val="1854"/>
        </w:trPr>
        <w:tc>
          <w:tcPr>
            <w:tcW w:w="10028" w:type="dxa"/>
          </w:tcPr>
          <w:p w14:paraId="348508B6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EAC099A" w14:textId="77777777" w:rsidR="00DA1A1A" w:rsidRDefault="00DA1A1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6F9EC6D4" w14:textId="77777777" w:rsidR="00DA1A1A" w:rsidRDefault="00DA1A1A" w:rsidP="00854BBE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DA1A1A" w14:paraId="409486F5" w14:textId="77777777">
        <w:trPr>
          <w:trHeight w:val="1537"/>
        </w:trPr>
        <w:tc>
          <w:tcPr>
            <w:tcW w:w="10028" w:type="dxa"/>
          </w:tcPr>
          <w:p w14:paraId="34ECE2FC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ECCBE80" w14:textId="77777777" w:rsidR="00DA1A1A" w:rsidRDefault="00DA1A1A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35F2EC4B" w14:textId="77777777" w:rsidR="00DA1A1A" w:rsidRDefault="00FE0F2B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435FCBAB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4D153178" w14:textId="15D01756" w:rsidR="00DA1A1A" w:rsidRDefault="00FE0F2B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411793F9" w14:textId="77777777" w:rsidR="00DA1A1A" w:rsidRDefault="00DA1A1A">
            <w:pPr>
              <w:rPr>
                <w:rFonts w:eastAsia="方正仿宋简体"/>
                <w:b/>
              </w:rPr>
            </w:pPr>
          </w:p>
        </w:tc>
      </w:tr>
      <w:tr w:rsidR="00DA1A1A" w14:paraId="48223746" w14:textId="77777777">
        <w:trPr>
          <w:trHeight w:val="1699"/>
        </w:trPr>
        <w:tc>
          <w:tcPr>
            <w:tcW w:w="10028" w:type="dxa"/>
          </w:tcPr>
          <w:p w14:paraId="1D0A3421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B7EA8A3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3E406752" w14:textId="77777777" w:rsidR="00632C69" w:rsidRDefault="00FE0F2B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</w:p>
          <w:p w14:paraId="7CE068D2" w14:textId="77777777" w:rsidR="00DA1A1A" w:rsidRDefault="00DA1A1A" w:rsidP="00854BBE">
            <w:pPr>
              <w:rPr>
                <w:rFonts w:eastAsia="方正仿宋简体"/>
                <w:b/>
              </w:rPr>
            </w:pPr>
          </w:p>
        </w:tc>
      </w:tr>
      <w:tr w:rsidR="00DA1A1A" w14:paraId="331E4434" w14:textId="77777777">
        <w:trPr>
          <w:trHeight w:val="2485"/>
        </w:trPr>
        <w:tc>
          <w:tcPr>
            <w:tcW w:w="10028" w:type="dxa"/>
          </w:tcPr>
          <w:p w14:paraId="63AF635A" w14:textId="77777777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A835540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7B6A651E" w14:textId="2B9BDFEE" w:rsidR="00DA1A1A" w:rsidRDefault="00FE0F2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  <w:color w:val="FF0000"/>
              </w:rPr>
              <w:t xml:space="preserve"> </w:t>
            </w:r>
          </w:p>
          <w:p w14:paraId="3BB62D2E" w14:textId="6D147F00" w:rsidR="00DA1A1A" w:rsidRDefault="00DA1A1A">
            <w:pPr>
              <w:rPr>
                <w:rFonts w:eastAsia="方正仿宋简体"/>
                <w:b/>
              </w:rPr>
            </w:pPr>
          </w:p>
          <w:p w14:paraId="46591484" w14:textId="6274ECFC" w:rsidR="00632C69" w:rsidRDefault="00632C69">
            <w:pPr>
              <w:rPr>
                <w:rFonts w:eastAsia="方正仿宋简体"/>
                <w:b/>
              </w:rPr>
            </w:pPr>
          </w:p>
          <w:p w14:paraId="3AB46201" w14:textId="77777777" w:rsidR="00632C69" w:rsidRDefault="00632C69">
            <w:pPr>
              <w:rPr>
                <w:rFonts w:eastAsia="方正仿宋简体"/>
                <w:b/>
              </w:rPr>
            </w:pPr>
          </w:p>
          <w:p w14:paraId="56F00C29" w14:textId="15EA6FA0" w:rsidR="00DA1A1A" w:rsidRDefault="00FE0F2B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632C69">
              <w:rPr>
                <w:rFonts w:eastAsia="方正仿宋简体"/>
                <w:b/>
              </w:rPr>
              <w:t xml:space="preserve">           </w:t>
            </w:r>
            <w:r w:rsidR="00632C69">
              <w:rPr>
                <w:rFonts w:eastAsia="方正仿宋简体" w:hint="eastAsia"/>
                <w:b/>
              </w:rPr>
              <w:t xml:space="preserve"> </w:t>
            </w:r>
            <w:r w:rsidR="00632C69">
              <w:rPr>
                <w:rFonts w:eastAsia="方正仿宋简体"/>
                <w:b/>
              </w:rPr>
              <w:t xml:space="preserve">   </w:t>
            </w:r>
            <w:r w:rsidR="00632C69">
              <w:rPr>
                <w:rFonts w:eastAsia="方正仿宋简体" w:hint="eastAsia"/>
                <w:b/>
              </w:rPr>
              <w:t xml:space="preserve">      </w:t>
            </w:r>
            <w:r w:rsidR="00632C69">
              <w:rPr>
                <w:rFonts w:eastAsia="方正仿宋简体" w:hint="eastAsia"/>
                <w:b/>
              </w:rPr>
              <w:t>日期：</w:t>
            </w:r>
          </w:p>
          <w:p w14:paraId="3CEB6408" w14:textId="77777777" w:rsidR="00DA1A1A" w:rsidRDefault="00DA1A1A">
            <w:pPr>
              <w:rPr>
                <w:rFonts w:eastAsia="方正仿宋简体"/>
                <w:b/>
              </w:rPr>
            </w:pPr>
          </w:p>
          <w:p w14:paraId="3DA8DCF5" w14:textId="77777777" w:rsidR="00632C69" w:rsidRDefault="00632C69">
            <w:pPr>
              <w:rPr>
                <w:rFonts w:eastAsia="方正仿宋简体"/>
                <w:b/>
              </w:rPr>
            </w:pPr>
          </w:p>
          <w:p w14:paraId="520F618D" w14:textId="2D6959DA" w:rsidR="00632C69" w:rsidRDefault="00632C69">
            <w:pPr>
              <w:rPr>
                <w:rFonts w:eastAsia="方正仿宋简体"/>
                <w:b/>
              </w:rPr>
            </w:pPr>
          </w:p>
        </w:tc>
      </w:tr>
    </w:tbl>
    <w:p w14:paraId="289F96DE" w14:textId="0564EBE3" w:rsidR="0054545F" w:rsidRDefault="00FE0F2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32C69">
        <w:rPr>
          <w:rFonts w:eastAsia="方正仿宋简体"/>
          <w:b/>
        </w:rPr>
        <w:t xml:space="preserve">             </w:t>
      </w:r>
      <w:r w:rsidR="00632C69">
        <w:rPr>
          <w:rFonts w:eastAsia="方正仿宋简体" w:hint="eastAsia"/>
          <w:b/>
        </w:rPr>
        <w:t xml:space="preserve"> </w:t>
      </w:r>
      <w:r w:rsidR="00632C69">
        <w:rPr>
          <w:rFonts w:eastAsia="方正仿宋简体"/>
          <w:b/>
        </w:rPr>
        <w:t xml:space="preserve">   </w:t>
      </w:r>
      <w:r w:rsidR="00632C69">
        <w:rPr>
          <w:rFonts w:eastAsia="方正仿宋简体" w:hint="eastAsia"/>
          <w:b/>
        </w:rPr>
        <w:t xml:space="preserve">      </w:t>
      </w:r>
      <w:r w:rsidR="00632C69">
        <w:rPr>
          <w:rFonts w:eastAsia="方正仿宋简体" w:hint="eastAsia"/>
          <w:b/>
        </w:rPr>
        <w:t>日期：</w:t>
      </w:r>
    </w:p>
    <w:p w14:paraId="71B8D79A" w14:textId="5B3415D2" w:rsidR="0054545F" w:rsidRDefault="0054545F">
      <w:pPr>
        <w:rPr>
          <w:rFonts w:eastAsia="方正仿宋简体"/>
          <w:b/>
        </w:rPr>
      </w:pPr>
    </w:p>
    <w:p w14:paraId="792735AA" w14:textId="7042C094" w:rsidR="0054545F" w:rsidRDefault="0054545F">
      <w:pPr>
        <w:rPr>
          <w:rFonts w:eastAsia="方正仿宋简体"/>
          <w:b/>
        </w:rPr>
      </w:pPr>
    </w:p>
    <w:p w14:paraId="0ED184AE" w14:textId="0BBA0809" w:rsidR="00632C69" w:rsidRDefault="00632C69" w:rsidP="0054545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7AD2E6F5" w14:textId="77777777" w:rsidR="00854BBE" w:rsidRDefault="00854BBE" w:rsidP="0054545F">
      <w:pPr>
        <w:jc w:val="center"/>
        <w:rPr>
          <w:rFonts w:asciiTheme="majorEastAsia" w:eastAsiaTheme="majorEastAsia" w:hAnsiTheme="majorEastAsia" w:cstheme="majorEastAsia" w:hint="eastAsia"/>
          <w:sz w:val="30"/>
          <w:szCs w:val="30"/>
        </w:rPr>
      </w:pPr>
    </w:p>
    <w:p w14:paraId="5871BBA3" w14:textId="123177E7" w:rsidR="0054545F" w:rsidRDefault="0054545F" w:rsidP="0054545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54545F" w14:paraId="2A8ED309" w14:textId="77777777" w:rsidTr="00057F32">
        <w:trPr>
          <w:cantSplit/>
          <w:trHeight w:val="915"/>
        </w:trPr>
        <w:tc>
          <w:tcPr>
            <w:tcW w:w="1368" w:type="dxa"/>
          </w:tcPr>
          <w:p w14:paraId="1E384544" w14:textId="77777777" w:rsidR="0054545F" w:rsidRDefault="0054545F" w:rsidP="00057F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FC32E47" w14:textId="77777777" w:rsidR="004C2EEF" w:rsidRDefault="004C2EEF" w:rsidP="004C2EEF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0430 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EMS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C274BAC" w14:textId="77777777" w:rsidR="0054545F" w:rsidRDefault="0054545F" w:rsidP="00057F32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54545F" w14:paraId="2B88CC31" w14:textId="77777777" w:rsidTr="00057F32">
        <w:trPr>
          <w:cantSplit/>
        </w:trPr>
        <w:tc>
          <w:tcPr>
            <w:tcW w:w="1368" w:type="dxa"/>
          </w:tcPr>
          <w:p w14:paraId="4442DA09" w14:textId="77777777" w:rsidR="0054545F" w:rsidRDefault="0054545F" w:rsidP="00057F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3B355F9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西安新世纪被服有限公司</w:t>
            </w:r>
          </w:p>
        </w:tc>
        <w:tc>
          <w:tcPr>
            <w:tcW w:w="1290" w:type="dxa"/>
          </w:tcPr>
          <w:p w14:paraId="21F60EF8" w14:textId="77777777" w:rsidR="0054545F" w:rsidRDefault="0054545F" w:rsidP="00057F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7A90DF1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尤陕州</w:t>
            </w:r>
          </w:p>
        </w:tc>
      </w:tr>
      <w:tr w:rsidR="0054545F" w14:paraId="3F508121" w14:textId="77777777" w:rsidTr="00057F32">
        <w:trPr>
          <w:cantSplit/>
        </w:trPr>
        <w:tc>
          <w:tcPr>
            <w:tcW w:w="1368" w:type="dxa"/>
          </w:tcPr>
          <w:p w14:paraId="3A0E2E2C" w14:textId="77777777" w:rsidR="0054545F" w:rsidRDefault="0054545F" w:rsidP="00057F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D0E1491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3037DC90" w14:textId="77777777" w:rsidR="0054545F" w:rsidRDefault="0054545F" w:rsidP="00057F3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6A154AA4" w14:textId="77777777" w:rsidR="0054545F" w:rsidRDefault="0054545F" w:rsidP="00057F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DDD569C" w14:textId="77777777" w:rsidR="0054545F" w:rsidRDefault="0054545F" w:rsidP="00057F3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2022.4.22</w:t>
            </w:r>
          </w:p>
        </w:tc>
      </w:tr>
      <w:tr w:rsidR="0054545F" w14:paraId="5D2F64D8" w14:textId="77777777" w:rsidTr="00057F32">
        <w:trPr>
          <w:trHeight w:val="4138"/>
        </w:trPr>
        <w:tc>
          <w:tcPr>
            <w:tcW w:w="10035" w:type="dxa"/>
            <w:gridSpan w:val="4"/>
          </w:tcPr>
          <w:p w14:paraId="0E769C64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75A7427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26F57A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5ED2BE" w14:textId="77777777" w:rsidR="00AE2736" w:rsidRPr="00665955" w:rsidRDefault="00AE2736" w:rsidP="00AE2736">
            <w:pPr>
              <w:rPr>
                <w:rFonts w:ascii="宋体" w:hAnsi="宋体"/>
                <w:b/>
                <w:bCs/>
                <w:szCs w:val="20"/>
              </w:rPr>
            </w:pPr>
            <w:r w:rsidRPr="00665955">
              <w:rPr>
                <w:rFonts w:ascii="宋体" w:hAnsi="宋体" w:hint="eastAsia"/>
                <w:b/>
                <w:bCs/>
                <w:szCs w:val="20"/>
              </w:rPr>
              <w:t>《法律法规和其他要求清单》中的中华人民共和国消防法为过期版本。</w:t>
            </w:r>
          </w:p>
          <w:p w14:paraId="4558A865" w14:textId="77777777" w:rsidR="0054545F" w:rsidRPr="00AE2736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40F8B0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8917B83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03C28EE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EFB1237" w14:textId="4450D5FF" w:rsidR="0054545F" w:rsidRDefault="0054545F" w:rsidP="00057F3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B2FB5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4B2FB5">
              <w:rPr>
                <w:rFonts w:ascii="宋体" w:hAnsi="宋体"/>
                <w:b/>
                <w:sz w:val="22"/>
                <w:szCs w:val="22"/>
              </w:rPr>
              <w:t xml:space="preserve">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00F6CD6F" w14:textId="77777777" w:rsidR="0054545F" w:rsidRDefault="0054545F" w:rsidP="00057F3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1733BBC5" w14:textId="65EDB8A3" w:rsidR="0054545F" w:rsidRDefault="004B2FB5" w:rsidP="00057F3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4545F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54545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54545F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6.1.3</w:t>
            </w:r>
            <w:r w:rsidR="0054545F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14:paraId="36B740FF" w14:textId="77777777" w:rsidR="0054545F" w:rsidRDefault="0054545F" w:rsidP="00057F3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F45401B" w14:textId="77777777" w:rsidR="0054545F" w:rsidRDefault="0054545F" w:rsidP="00057F3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EB9164A" w14:textId="77777777" w:rsidR="0054545F" w:rsidRDefault="0054545F" w:rsidP="00057F3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D98DD7C" w14:textId="77777777" w:rsidR="0054545F" w:rsidRDefault="0054545F" w:rsidP="00057F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C75DEA0" w14:textId="77777777" w:rsidR="0054545F" w:rsidRDefault="0054545F" w:rsidP="00057F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0EA6E46" w14:textId="77777777" w:rsidR="0054545F" w:rsidRDefault="0054545F" w:rsidP="00057F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C955E93" w14:textId="77777777" w:rsidR="0054545F" w:rsidRDefault="0054545F" w:rsidP="00057F3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95A2404" w14:textId="77777777" w:rsidR="0054545F" w:rsidRDefault="0054545F" w:rsidP="00057F3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224759C" w14:textId="77777777" w:rsidR="0054545F" w:rsidRDefault="0054545F" w:rsidP="00057F3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BC0B870" w14:textId="77777777" w:rsidR="0054545F" w:rsidRDefault="0054545F" w:rsidP="00057F3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708791" w14:textId="76A0667F" w:rsidR="0054545F" w:rsidRDefault="0054545F" w:rsidP="00057F3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</w:t>
            </w:r>
            <w:r w:rsidR="00372445"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       </w:t>
            </w:r>
            <w:r w:rsidR="00372445">
              <w:rPr>
                <w:rFonts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受审核方代表：</w:t>
            </w:r>
          </w:p>
          <w:p w14:paraId="770D8836" w14:textId="02890DBA" w:rsidR="0054545F" w:rsidRDefault="0054545F" w:rsidP="00057F3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期：2022.4.20          日  期： 2022.4.20         日  期： 2022.4.20    </w:t>
            </w:r>
          </w:p>
        </w:tc>
      </w:tr>
      <w:tr w:rsidR="0054545F" w14:paraId="2FDF0A69" w14:textId="77777777" w:rsidTr="00057F32">
        <w:trPr>
          <w:trHeight w:val="3768"/>
        </w:trPr>
        <w:tc>
          <w:tcPr>
            <w:tcW w:w="10035" w:type="dxa"/>
            <w:gridSpan w:val="4"/>
          </w:tcPr>
          <w:p w14:paraId="7E3C9B97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629E9FC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026BBF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EC5A54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A51F71F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82395A" w14:textId="77777777" w:rsidR="0054545F" w:rsidRDefault="0054545F" w:rsidP="00057F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A9F3A62" w14:textId="77777777" w:rsidR="0054545F" w:rsidRDefault="0054545F" w:rsidP="0054545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545F" w14:paraId="673C269D" w14:textId="77777777" w:rsidTr="00057F32">
        <w:trPr>
          <w:trHeight w:val="1702"/>
        </w:trPr>
        <w:tc>
          <w:tcPr>
            <w:tcW w:w="10028" w:type="dxa"/>
          </w:tcPr>
          <w:p w14:paraId="698F8C14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2FDCA3C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5D72533D" w14:textId="77777777" w:rsidR="0054545F" w:rsidRPr="00AE2736" w:rsidRDefault="0054545F" w:rsidP="00057F32">
            <w:pPr>
              <w:rPr>
                <w:rFonts w:eastAsia="方正仿宋简体"/>
                <w:b/>
              </w:rPr>
            </w:pPr>
          </w:p>
          <w:p w14:paraId="05F03650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6B6044CC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</w:tc>
      </w:tr>
      <w:tr w:rsidR="0054545F" w14:paraId="221D64BA" w14:textId="77777777" w:rsidTr="00057F32">
        <w:trPr>
          <w:trHeight w:val="1393"/>
        </w:trPr>
        <w:tc>
          <w:tcPr>
            <w:tcW w:w="10028" w:type="dxa"/>
          </w:tcPr>
          <w:p w14:paraId="09A25371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367D9F0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271008ED" w14:textId="77777777" w:rsidR="0054545F" w:rsidRDefault="0054545F" w:rsidP="00057F32">
            <w:pPr>
              <w:ind w:firstLineChars="200" w:firstLine="422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2D333FA5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</w:tc>
      </w:tr>
      <w:tr w:rsidR="0054545F" w14:paraId="7188CFB5" w14:textId="77777777" w:rsidTr="00057F32">
        <w:trPr>
          <w:trHeight w:val="1854"/>
        </w:trPr>
        <w:tc>
          <w:tcPr>
            <w:tcW w:w="10028" w:type="dxa"/>
          </w:tcPr>
          <w:p w14:paraId="5CADE77F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696C842" w14:textId="77777777" w:rsidR="0054545F" w:rsidRDefault="0054545F" w:rsidP="00057F3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  <w:p w14:paraId="14C2000E" w14:textId="77777777" w:rsidR="0054545F" w:rsidRDefault="0054545F" w:rsidP="00854BBE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54545F" w14:paraId="4836C56D" w14:textId="77777777" w:rsidTr="00057F32">
        <w:trPr>
          <w:trHeight w:val="1537"/>
        </w:trPr>
        <w:tc>
          <w:tcPr>
            <w:tcW w:w="10028" w:type="dxa"/>
          </w:tcPr>
          <w:p w14:paraId="28953C8E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040D959" w14:textId="77777777" w:rsidR="0054545F" w:rsidRDefault="0054545F" w:rsidP="00057F32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 w14:paraId="4BB495C2" w14:textId="77777777" w:rsidR="0054545F" w:rsidRDefault="0054545F" w:rsidP="00057F32">
            <w:pPr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 w14:paraId="69E21EC6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22C36FF8" w14:textId="07F32CDC" w:rsidR="0054545F" w:rsidRDefault="0054545F" w:rsidP="00057F32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>
              <w:rPr>
                <w:rFonts w:ascii="方正仿宋简体" w:eastAsia="方正仿宋简体" w:hint="eastAsia"/>
                <w:b/>
                <w:color w:val="FF0000"/>
              </w:rPr>
              <w:t xml:space="preserve"> </w:t>
            </w:r>
          </w:p>
          <w:p w14:paraId="3EAB2EFF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</w:tc>
      </w:tr>
      <w:tr w:rsidR="0054545F" w14:paraId="4B6E0D26" w14:textId="77777777" w:rsidTr="00057F32">
        <w:trPr>
          <w:trHeight w:val="1699"/>
        </w:trPr>
        <w:tc>
          <w:tcPr>
            <w:tcW w:w="10028" w:type="dxa"/>
          </w:tcPr>
          <w:p w14:paraId="7840C9CD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88AAA31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2AB00939" w14:textId="170C9E1C" w:rsidR="0054545F" w:rsidRDefault="0054545F" w:rsidP="00057F32"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3E5E8701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</w:tc>
      </w:tr>
      <w:tr w:rsidR="0054545F" w14:paraId="0D03B4AD" w14:textId="77777777" w:rsidTr="00057F32">
        <w:trPr>
          <w:trHeight w:val="2485"/>
        </w:trPr>
        <w:tc>
          <w:tcPr>
            <w:tcW w:w="10028" w:type="dxa"/>
          </w:tcPr>
          <w:p w14:paraId="57FB5833" w14:textId="77777777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0737DDC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49B038E3" w14:textId="5A1A55C3" w:rsidR="0054545F" w:rsidRDefault="0054545F" w:rsidP="00057F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08833FC0" w14:textId="398E38A6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201FF7FF" w14:textId="77777777" w:rsidR="003B177F" w:rsidRDefault="003B177F" w:rsidP="00057F32">
            <w:pPr>
              <w:rPr>
                <w:rFonts w:eastAsia="方正仿宋简体"/>
                <w:b/>
              </w:rPr>
            </w:pPr>
          </w:p>
          <w:p w14:paraId="2E314FB7" w14:textId="544F5773" w:rsidR="0054545F" w:rsidRDefault="0054545F" w:rsidP="00057F32"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 xml:space="preserve">      </w:t>
            </w:r>
            <w:r>
              <w:rPr>
                <w:rFonts w:eastAsia="方正仿宋简体" w:hint="eastAsia"/>
                <w:b/>
              </w:rPr>
              <w:t>日期：</w:t>
            </w:r>
          </w:p>
          <w:p w14:paraId="2904C116" w14:textId="77777777" w:rsidR="0054545F" w:rsidRDefault="0054545F" w:rsidP="00057F32">
            <w:pPr>
              <w:rPr>
                <w:rFonts w:eastAsia="方正仿宋简体"/>
                <w:b/>
              </w:rPr>
            </w:pPr>
          </w:p>
          <w:p w14:paraId="07AA6621" w14:textId="77777777" w:rsidR="003B177F" w:rsidRDefault="003B177F" w:rsidP="00057F32">
            <w:pPr>
              <w:rPr>
                <w:rFonts w:eastAsia="方正仿宋简体"/>
                <w:b/>
              </w:rPr>
            </w:pPr>
          </w:p>
          <w:p w14:paraId="34CBE457" w14:textId="3670278F" w:rsidR="003B177F" w:rsidRDefault="003B177F" w:rsidP="00057F32">
            <w:pPr>
              <w:rPr>
                <w:rFonts w:eastAsia="方正仿宋简体"/>
                <w:b/>
              </w:rPr>
            </w:pPr>
          </w:p>
        </w:tc>
      </w:tr>
    </w:tbl>
    <w:p w14:paraId="2DC784FC" w14:textId="1ACD6E0A" w:rsidR="003B177F" w:rsidRDefault="0054545F" w:rsidP="003B177F">
      <w:pPr>
        <w:rPr>
          <w:rFonts w:ascii="方正仿宋简体" w:eastAsia="方正仿宋简体"/>
          <w:b/>
          <w:color w:val="FF0000"/>
        </w:rPr>
      </w:pPr>
      <w:r>
        <w:rPr>
          <w:rFonts w:eastAsia="方正仿宋简体" w:hint="eastAsia"/>
          <w:b/>
        </w:rPr>
        <w:t>受审核方代表：</w:t>
      </w:r>
      <w:r w:rsidR="003B177F">
        <w:rPr>
          <w:rFonts w:eastAsia="方正仿宋简体"/>
          <w:b/>
        </w:rPr>
        <w:t xml:space="preserve">         </w:t>
      </w:r>
      <w:r w:rsidR="003B177F">
        <w:rPr>
          <w:rFonts w:eastAsia="方正仿宋简体" w:hint="eastAsia"/>
          <w:b/>
        </w:rPr>
        <w:t xml:space="preserve"> </w:t>
      </w:r>
      <w:r w:rsidR="003B177F">
        <w:rPr>
          <w:rFonts w:eastAsia="方正仿宋简体"/>
          <w:b/>
        </w:rPr>
        <w:t xml:space="preserve">   </w:t>
      </w:r>
      <w:r w:rsidR="003B177F">
        <w:rPr>
          <w:rFonts w:eastAsia="方正仿宋简体" w:hint="eastAsia"/>
          <w:b/>
        </w:rPr>
        <w:t xml:space="preserve">      </w:t>
      </w:r>
      <w:r w:rsidR="003B177F">
        <w:rPr>
          <w:rFonts w:eastAsia="方正仿宋简体" w:hint="eastAsia"/>
          <w:b/>
        </w:rPr>
        <w:t>日期：</w:t>
      </w:r>
    </w:p>
    <w:p w14:paraId="4BE2D77D" w14:textId="5A458F10" w:rsidR="0054545F" w:rsidRPr="003B177F" w:rsidRDefault="0054545F">
      <w:pPr>
        <w:rPr>
          <w:rFonts w:eastAsia="方正仿宋简体"/>
          <w:b/>
        </w:rPr>
      </w:pPr>
    </w:p>
    <w:sectPr w:rsidR="0054545F" w:rsidRPr="003B177F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8415" w14:textId="77777777" w:rsidR="00EE7AC0" w:rsidRDefault="00EE7AC0">
      <w:r>
        <w:separator/>
      </w:r>
    </w:p>
  </w:endnote>
  <w:endnote w:type="continuationSeparator" w:id="0">
    <w:p w14:paraId="39C38755" w14:textId="77777777" w:rsidR="00EE7AC0" w:rsidRDefault="00EE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CEBE" w14:textId="77777777" w:rsidR="00DA1A1A" w:rsidRDefault="00FE0F2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9273" w14:textId="77777777" w:rsidR="00EE7AC0" w:rsidRDefault="00EE7AC0">
      <w:r>
        <w:separator/>
      </w:r>
    </w:p>
  </w:footnote>
  <w:footnote w:type="continuationSeparator" w:id="0">
    <w:p w14:paraId="2B389CD3" w14:textId="77777777" w:rsidR="00EE7AC0" w:rsidRDefault="00EE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7957" w14:textId="77777777" w:rsidR="00DA1A1A" w:rsidRDefault="00FE0F2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412F4E09" wp14:editId="4ED18B5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7AC0">
      <w:pict w14:anchorId="57DC04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8240;mso-position-horizontal-relative:text;mso-position-vertical-relative:text;mso-width-relative:page;mso-height-relative:page" stroked="f">
          <v:textbox>
            <w:txbxContent>
              <w:p w14:paraId="2EB74894" w14:textId="77777777" w:rsidR="00DA1A1A" w:rsidRDefault="00FE0F2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3DE328" w14:textId="77777777" w:rsidR="00DA1A1A" w:rsidRDefault="00FE0F2B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A1A"/>
    <w:rsid w:val="00096E72"/>
    <w:rsid w:val="001227FA"/>
    <w:rsid w:val="00164C0C"/>
    <w:rsid w:val="001E6A9E"/>
    <w:rsid w:val="002665D4"/>
    <w:rsid w:val="002C3B6F"/>
    <w:rsid w:val="00351E90"/>
    <w:rsid w:val="00372445"/>
    <w:rsid w:val="003B177F"/>
    <w:rsid w:val="00422190"/>
    <w:rsid w:val="00487E29"/>
    <w:rsid w:val="004B2FB5"/>
    <w:rsid w:val="004C2EEF"/>
    <w:rsid w:val="0054545F"/>
    <w:rsid w:val="00574AEC"/>
    <w:rsid w:val="005B022A"/>
    <w:rsid w:val="00632C69"/>
    <w:rsid w:val="00665955"/>
    <w:rsid w:val="00723C7F"/>
    <w:rsid w:val="007B7BEA"/>
    <w:rsid w:val="00854BBE"/>
    <w:rsid w:val="008E271A"/>
    <w:rsid w:val="00AE2736"/>
    <w:rsid w:val="00BE5D0B"/>
    <w:rsid w:val="00CB1EE9"/>
    <w:rsid w:val="00CE0897"/>
    <w:rsid w:val="00DA1A1A"/>
    <w:rsid w:val="00DB60E9"/>
    <w:rsid w:val="00E83F41"/>
    <w:rsid w:val="00ED0ED5"/>
    <w:rsid w:val="00EE7AC0"/>
    <w:rsid w:val="00EF79DA"/>
    <w:rsid w:val="00F11D06"/>
    <w:rsid w:val="00F247FE"/>
    <w:rsid w:val="00FE0F2B"/>
    <w:rsid w:val="00FE77F9"/>
    <w:rsid w:val="00FF17D8"/>
    <w:rsid w:val="7F5A1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B09E"/>
  <w15:docId w15:val="{9E7A26BC-15FC-4FF9-90CB-B12C707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303</Words>
  <Characters>1732</Characters>
  <Application>Microsoft Office Word</Application>
  <DocSecurity>0</DocSecurity>
  <Lines>14</Lines>
  <Paragraphs>4</Paragraphs>
  <ScaleCrop>false</ScaleCrop>
  <Company>微软中国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85</cp:revision>
  <cp:lastPrinted>2019-05-13T03:02:00Z</cp:lastPrinted>
  <dcterms:created xsi:type="dcterms:W3CDTF">2015-06-17T14:39:00Z</dcterms:created>
  <dcterms:modified xsi:type="dcterms:W3CDTF">2022-04-21T12:54:00Z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2052-11.1.0.9986</vt:lpwstr>
  </property>
</Properties>
</file>