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5876" w14:textId="77777777" w:rsidR="00943B40" w:rsidRDefault="00C72C8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CB16FB2" w14:textId="77777777" w:rsidR="00943B40" w:rsidRDefault="00C72C8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3E16EEC8" w14:textId="77777777" w:rsidR="00943B40" w:rsidRDefault="00943B40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43B40" w14:paraId="6C37849D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10D356E2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16B8E8FB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西安新世纪被服有限公司</w:t>
            </w:r>
          </w:p>
        </w:tc>
        <w:tc>
          <w:tcPr>
            <w:tcW w:w="1719" w:type="dxa"/>
            <w:gridSpan w:val="2"/>
            <w:vAlign w:val="center"/>
          </w:tcPr>
          <w:p w14:paraId="4ECEA698" w14:textId="77777777" w:rsidR="00943B40" w:rsidRDefault="00C72C8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</w:t>
            </w:r>
            <w:r>
              <w:rPr>
                <w:b/>
                <w:sz w:val="20"/>
              </w:rPr>
              <w:t>/</w:t>
            </w:r>
          </w:p>
          <w:p w14:paraId="68DA0502" w14:textId="77777777" w:rsidR="00943B40" w:rsidRDefault="00C72C8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0EFF1E3B" w14:textId="105C7355" w:rsidR="00943B40" w:rsidRDefault="00C72C8F">
            <w:pPr>
              <w:rPr>
                <w:b/>
                <w:sz w:val="20"/>
              </w:rPr>
            </w:pPr>
            <w:bookmarkStart w:id="2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 w:rsidR="007E5825" w:rsidRPr="001A3275">
              <w:rPr>
                <w:b/>
                <w:sz w:val="20"/>
              </w:rPr>
              <w:t>04.04.02;04.05.03</w:t>
            </w:r>
            <w:bookmarkEnd w:id="2"/>
          </w:p>
        </w:tc>
      </w:tr>
      <w:tr w:rsidR="00943B40" w14:paraId="015B00F2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8E76A4E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0E60222" w14:textId="1D07C50F" w:rsidR="00943B40" w:rsidRDefault="001A32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陈丹</w:t>
            </w:r>
          </w:p>
        </w:tc>
        <w:tc>
          <w:tcPr>
            <w:tcW w:w="1289" w:type="dxa"/>
            <w:vAlign w:val="center"/>
          </w:tcPr>
          <w:p w14:paraId="22ECBD5A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 w14:paraId="6F28E7DB" w14:textId="2FED1F70" w:rsidR="00943B40" w:rsidRDefault="001A32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 w:rsidRPr="001A3275">
              <w:rPr>
                <w:b/>
                <w:sz w:val="20"/>
              </w:rPr>
              <w:t>04.04.02;04.05.03</w:t>
            </w:r>
          </w:p>
        </w:tc>
        <w:tc>
          <w:tcPr>
            <w:tcW w:w="1719" w:type="dxa"/>
            <w:gridSpan w:val="2"/>
            <w:vAlign w:val="center"/>
          </w:tcPr>
          <w:p w14:paraId="0F53A550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16F99F25" w14:textId="3D5AFABE" w:rsidR="00943B40" w:rsidRDefault="007E58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943B40" w14:paraId="23648A69" w14:textId="77777777">
        <w:trPr>
          <w:cantSplit/>
          <w:trHeight w:val="588"/>
          <w:jc w:val="center"/>
        </w:trPr>
        <w:tc>
          <w:tcPr>
            <w:tcW w:w="909" w:type="dxa"/>
            <w:vAlign w:val="center"/>
          </w:tcPr>
          <w:p w14:paraId="1B4007BA" w14:textId="77777777" w:rsidR="00943B40" w:rsidRDefault="00C72C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2752CD0" w14:textId="77777777" w:rsidR="00943B40" w:rsidRDefault="00C72C8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6444D60E" w14:textId="068CCE8F" w:rsidR="00943B40" w:rsidRDefault="001A32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14:paraId="3FD4B8E8" w14:textId="77777777" w:rsidR="00943B40" w:rsidRDefault="00C72C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289" w:type="dxa"/>
            <w:vAlign w:val="center"/>
          </w:tcPr>
          <w:p w14:paraId="5EC67EF6" w14:textId="77777777" w:rsidR="00943B40" w:rsidRDefault="00943B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00185AD" w14:textId="77777777" w:rsidR="00943B40" w:rsidRDefault="00943B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571FD50" w14:textId="77777777" w:rsidR="00943B40" w:rsidRDefault="00943B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110FBA23" w14:textId="77777777" w:rsidR="00943B40" w:rsidRDefault="00943B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43B40" w14:paraId="6D3B0DD9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631EB2BD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BBBD946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0C83419" w14:textId="77777777" w:rsidR="00F13DB7" w:rsidRPr="00AD403E" w:rsidRDefault="00F13DB7" w:rsidP="00F13DB7">
            <w:pPr>
              <w:ind w:firstLineChars="200" w:firstLine="400"/>
              <w:rPr>
                <w:bCs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棉服装：填充物制作、排料、裁剪、缝制、锁眼钉扣、整理、包装→检验→交付→销售→服务→改进。</w:t>
            </w:r>
          </w:p>
          <w:p w14:paraId="35F4039A" w14:textId="5B836907" w:rsidR="00943B40" w:rsidRPr="00AD403E" w:rsidRDefault="00F13DB7" w:rsidP="00F13DB7">
            <w:pPr>
              <w:ind w:firstLineChars="200" w:firstLine="400"/>
              <w:rPr>
                <w:bCs/>
                <w:sz w:val="28"/>
                <w:szCs w:val="28"/>
              </w:rPr>
            </w:pPr>
            <w:r w:rsidRPr="00AD403E">
              <w:rPr>
                <w:rFonts w:hint="eastAsia"/>
                <w:bCs/>
                <w:sz w:val="20"/>
              </w:rPr>
              <w:t>床上用品：布料采购</w:t>
            </w:r>
            <w:r w:rsidRPr="00AD403E">
              <w:rPr>
                <w:rFonts w:hint="eastAsia"/>
                <w:bCs/>
                <w:sz w:val="20"/>
              </w:rPr>
              <w:t xml:space="preserve"> </w:t>
            </w:r>
            <w:r w:rsidRPr="00AD403E">
              <w:rPr>
                <w:rFonts w:hint="eastAsia"/>
                <w:bCs/>
                <w:sz w:val="20"/>
              </w:rPr>
              <w:t>→</w:t>
            </w:r>
            <w:r w:rsidRPr="00AD403E">
              <w:rPr>
                <w:rFonts w:hint="eastAsia"/>
                <w:bCs/>
                <w:sz w:val="20"/>
              </w:rPr>
              <w:t xml:space="preserve"> </w:t>
            </w:r>
            <w:r w:rsidRPr="00AD403E">
              <w:rPr>
                <w:rFonts w:hint="eastAsia"/>
                <w:bCs/>
                <w:sz w:val="20"/>
              </w:rPr>
              <w:t>布料检验</w:t>
            </w:r>
            <w:r w:rsidRPr="00AD403E">
              <w:rPr>
                <w:rFonts w:hint="eastAsia"/>
                <w:bCs/>
                <w:sz w:val="20"/>
              </w:rPr>
              <w:t xml:space="preserve"> </w:t>
            </w:r>
            <w:r w:rsidRPr="00AD403E">
              <w:rPr>
                <w:rFonts w:hint="eastAsia"/>
                <w:bCs/>
                <w:sz w:val="20"/>
              </w:rPr>
              <w:t>→</w:t>
            </w:r>
            <w:r w:rsidRPr="00AD403E">
              <w:rPr>
                <w:rFonts w:hint="eastAsia"/>
                <w:bCs/>
                <w:sz w:val="20"/>
              </w:rPr>
              <w:t xml:space="preserve"> </w:t>
            </w:r>
            <w:r w:rsidRPr="00AD403E">
              <w:rPr>
                <w:rFonts w:hint="eastAsia"/>
                <w:bCs/>
                <w:sz w:val="20"/>
              </w:rPr>
              <w:t>布料入库</w:t>
            </w:r>
            <w:r w:rsidRPr="00AD403E">
              <w:rPr>
                <w:rFonts w:hint="eastAsia"/>
                <w:bCs/>
                <w:sz w:val="20"/>
              </w:rPr>
              <w:t xml:space="preserve"> </w:t>
            </w:r>
            <w:r w:rsidRPr="00AD403E">
              <w:rPr>
                <w:rFonts w:hint="eastAsia"/>
                <w:bCs/>
                <w:sz w:val="20"/>
              </w:rPr>
              <w:t>→</w:t>
            </w:r>
            <w:r w:rsidRPr="00AD403E">
              <w:rPr>
                <w:rFonts w:hint="eastAsia"/>
                <w:bCs/>
                <w:sz w:val="20"/>
              </w:rPr>
              <w:t xml:space="preserve"> </w:t>
            </w:r>
            <w:r w:rsidRPr="00AD403E">
              <w:rPr>
                <w:rFonts w:hint="eastAsia"/>
                <w:bCs/>
                <w:sz w:val="20"/>
              </w:rPr>
              <w:t>领用布料</w:t>
            </w:r>
            <w:r w:rsidRPr="00AD403E">
              <w:rPr>
                <w:rFonts w:hint="eastAsia"/>
                <w:bCs/>
                <w:sz w:val="20"/>
              </w:rPr>
              <w:t xml:space="preserve"> </w:t>
            </w:r>
            <w:r w:rsidRPr="00AD403E">
              <w:rPr>
                <w:rFonts w:hint="eastAsia"/>
                <w:bCs/>
                <w:sz w:val="20"/>
              </w:rPr>
              <w:t>→</w:t>
            </w:r>
            <w:r w:rsidRPr="00AD403E">
              <w:rPr>
                <w:rFonts w:hint="eastAsia"/>
                <w:bCs/>
                <w:sz w:val="20"/>
              </w:rPr>
              <w:t xml:space="preserve"> </w:t>
            </w:r>
            <w:r w:rsidRPr="00AD403E">
              <w:rPr>
                <w:rFonts w:hint="eastAsia"/>
                <w:bCs/>
                <w:sz w:val="20"/>
              </w:rPr>
              <w:t>裁剪</w:t>
            </w:r>
            <w:r w:rsidRPr="00AD403E">
              <w:rPr>
                <w:rFonts w:hint="eastAsia"/>
                <w:bCs/>
                <w:sz w:val="20"/>
              </w:rPr>
              <w:t xml:space="preserve"> </w:t>
            </w:r>
            <w:r w:rsidRPr="00AD403E">
              <w:rPr>
                <w:rFonts w:hint="eastAsia"/>
                <w:bCs/>
                <w:sz w:val="20"/>
              </w:rPr>
              <w:t>→</w:t>
            </w:r>
            <w:proofErr w:type="gramStart"/>
            <w:r w:rsidRPr="00AD403E">
              <w:rPr>
                <w:rFonts w:hint="eastAsia"/>
                <w:bCs/>
                <w:sz w:val="20"/>
              </w:rPr>
              <w:t>绗</w:t>
            </w:r>
            <w:proofErr w:type="gramEnd"/>
            <w:r w:rsidRPr="00AD403E">
              <w:rPr>
                <w:rFonts w:hint="eastAsia"/>
                <w:bCs/>
                <w:sz w:val="20"/>
              </w:rPr>
              <w:t>缝</w:t>
            </w:r>
            <w:r w:rsidRPr="00AD403E">
              <w:rPr>
                <w:rFonts w:hint="eastAsia"/>
                <w:bCs/>
                <w:sz w:val="20"/>
              </w:rPr>
              <w:t xml:space="preserve"> </w:t>
            </w:r>
            <w:r w:rsidRPr="00AD403E">
              <w:rPr>
                <w:rFonts w:hint="eastAsia"/>
                <w:bCs/>
                <w:sz w:val="20"/>
              </w:rPr>
              <w:t>→</w:t>
            </w:r>
            <w:r w:rsidRPr="00AD403E">
              <w:rPr>
                <w:rFonts w:hint="eastAsia"/>
                <w:bCs/>
                <w:sz w:val="20"/>
              </w:rPr>
              <w:t xml:space="preserve"> </w:t>
            </w:r>
            <w:r w:rsidRPr="00AD403E">
              <w:rPr>
                <w:rFonts w:hint="eastAsia"/>
                <w:bCs/>
                <w:sz w:val="20"/>
              </w:rPr>
              <w:t>缝制→整理→检验合格→</w:t>
            </w:r>
            <w:r w:rsidRPr="00AD403E">
              <w:rPr>
                <w:rFonts w:hint="eastAsia"/>
                <w:bCs/>
                <w:sz w:val="20"/>
              </w:rPr>
              <w:t xml:space="preserve"> </w:t>
            </w:r>
            <w:r w:rsidRPr="00AD403E">
              <w:rPr>
                <w:rFonts w:hint="eastAsia"/>
                <w:bCs/>
                <w:sz w:val="20"/>
              </w:rPr>
              <w:t>打包入库</w:t>
            </w:r>
          </w:p>
        </w:tc>
      </w:tr>
      <w:tr w:rsidR="00943B40" w14:paraId="725C4B55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0D8F350C" w14:textId="77777777" w:rsidR="00943B40" w:rsidRDefault="00C72C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59FB786C" w14:textId="77777777" w:rsidR="00B60D88" w:rsidRPr="00AD403E" w:rsidRDefault="00C72C8F">
            <w:pPr>
              <w:snapToGrid w:val="0"/>
              <w:spacing w:line="280" w:lineRule="exact"/>
              <w:rPr>
                <w:bCs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关键过程：</w:t>
            </w:r>
          </w:p>
          <w:p w14:paraId="41C5E00E" w14:textId="737AB619" w:rsidR="0044507A" w:rsidRPr="00AD403E" w:rsidRDefault="00B60D88" w:rsidP="0044507A">
            <w:pPr>
              <w:snapToGrid w:val="0"/>
              <w:spacing w:line="280" w:lineRule="exact"/>
              <w:rPr>
                <w:bCs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服装生产关键过程：</w:t>
            </w:r>
            <w:proofErr w:type="gramStart"/>
            <w:r w:rsidRPr="00AD403E">
              <w:rPr>
                <w:rFonts w:hint="eastAsia"/>
                <w:bCs/>
                <w:sz w:val="20"/>
              </w:rPr>
              <w:t>绱</w:t>
            </w:r>
            <w:proofErr w:type="gramEnd"/>
            <w:r w:rsidRPr="00AD403E">
              <w:rPr>
                <w:rFonts w:hint="eastAsia"/>
                <w:bCs/>
                <w:sz w:val="20"/>
              </w:rPr>
              <w:t>领、</w:t>
            </w:r>
            <w:proofErr w:type="gramStart"/>
            <w:r w:rsidRPr="00AD403E">
              <w:rPr>
                <w:rFonts w:hint="eastAsia"/>
                <w:bCs/>
                <w:sz w:val="20"/>
              </w:rPr>
              <w:t>绱</w:t>
            </w:r>
            <w:proofErr w:type="gramEnd"/>
            <w:r w:rsidRPr="00AD403E">
              <w:rPr>
                <w:rFonts w:hint="eastAsia"/>
                <w:bCs/>
                <w:sz w:val="20"/>
              </w:rPr>
              <w:t>袖、</w:t>
            </w:r>
            <w:proofErr w:type="gramStart"/>
            <w:r w:rsidRPr="00AD403E">
              <w:rPr>
                <w:rFonts w:hint="eastAsia"/>
                <w:bCs/>
                <w:sz w:val="20"/>
              </w:rPr>
              <w:t>绱</w:t>
            </w:r>
            <w:proofErr w:type="gramEnd"/>
            <w:r w:rsidRPr="00AD403E">
              <w:rPr>
                <w:rFonts w:hint="eastAsia"/>
                <w:bCs/>
                <w:sz w:val="20"/>
              </w:rPr>
              <w:t>腰</w:t>
            </w:r>
            <w:r w:rsidR="0044507A" w:rsidRPr="00AD403E">
              <w:rPr>
                <w:rFonts w:hint="eastAsia"/>
                <w:bCs/>
                <w:sz w:val="20"/>
              </w:rPr>
              <w:t>，</w:t>
            </w:r>
            <w:r w:rsidR="0044507A" w:rsidRPr="00AD403E">
              <w:rPr>
                <w:bCs/>
                <w:sz w:val="20"/>
              </w:rPr>
              <w:t>床上用品</w:t>
            </w:r>
            <w:r w:rsidR="0044507A" w:rsidRPr="00AD403E">
              <w:rPr>
                <w:rFonts w:hint="eastAsia"/>
                <w:bCs/>
                <w:sz w:val="20"/>
              </w:rPr>
              <w:t>生产关键过程：</w:t>
            </w:r>
            <w:r w:rsidR="0044507A" w:rsidRPr="00AD403E">
              <w:rPr>
                <w:rFonts w:hint="eastAsia"/>
                <w:bCs/>
                <w:sz w:val="20"/>
              </w:rPr>
              <w:t>裁剪、</w:t>
            </w:r>
            <w:proofErr w:type="gramStart"/>
            <w:r w:rsidR="0044507A" w:rsidRPr="00AD403E">
              <w:rPr>
                <w:rFonts w:hint="eastAsia"/>
                <w:bCs/>
                <w:sz w:val="20"/>
              </w:rPr>
              <w:t>绗</w:t>
            </w:r>
            <w:proofErr w:type="gramEnd"/>
            <w:r w:rsidR="0044507A" w:rsidRPr="00AD403E">
              <w:rPr>
                <w:rFonts w:hint="eastAsia"/>
                <w:bCs/>
                <w:sz w:val="20"/>
              </w:rPr>
              <w:t>缝、缝制。</w:t>
            </w:r>
          </w:p>
          <w:p w14:paraId="49F2C089" w14:textId="5F315A44" w:rsidR="00943B40" w:rsidRPr="00AD403E" w:rsidRDefault="00C72C8F">
            <w:pPr>
              <w:snapToGrid w:val="0"/>
              <w:spacing w:line="280" w:lineRule="exact"/>
              <w:rPr>
                <w:bCs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通过《</w:t>
            </w:r>
            <w:r w:rsidR="0044507A" w:rsidRPr="00AD403E">
              <w:rPr>
                <w:rFonts w:hint="eastAsia"/>
                <w:bCs/>
                <w:sz w:val="20"/>
              </w:rPr>
              <w:t>产品和服务提供控制程序</w:t>
            </w:r>
            <w:r w:rsidRPr="00AD403E">
              <w:rPr>
                <w:rFonts w:hint="eastAsia"/>
                <w:bCs/>
                <w:sz w:val="20"/>
              </w:rPr>
              <w:t>》和《</w:t>
            </w:r>
            <w:r w:rsidR="0044507A" w:rsidRPr="00AD403E">
              <w:rPr>
                <w:rFonts w:hint="eastAsia"/>
                <w:bCs/>
                <w:sz w:val="20"/>
              </w:rPr>
              <w:t>监视和测量控制程序</w:t>
            </w:r>
            <w:r w:rsidRPr="00AD403E">
              <w:rPr>
                <w:rFonts w:hint="eastAsia"/>
                <w:bCs/>
                <w:sz w:val="20"/>
              </w:rPr>
              <w:t>》、</w:t>
            </w:r>
            <w:r w:rsidR="0044507A" w:rsidRPr="00AD403E">
              <w:rPr>
                <w:rFonts w:hint="eastAsia"/>
                <w:bCs/>
                <w:sz w:val="20"/>
              </w:rPr>
              <w:t>过程检验、出厂检验等</w:t>
            </w:r>
            <w:r w:rsidRPr="00AD403E">
              <w:rPr>
                <w:rFonts w:hint="eastAsia"/>
                <w:bCs/>
                <w:sz w:val="20"/>
              </w:rPr>
              <w:t>控制，达到客户目标和满足客户要求。</w:t>
            </w:r>
          </w:p>
          <w:p w14:paraId="08BD8CC5" w14:textId="77777777" w:rsidR="0044507A" w:rsidRPr="00AD403E" w:rsidRDefault="0044507A">
            <w:pPr>
              <w:snapToGrid w:val="0"/>
              <w:spacing w:line="280" w:lineRule="exact"/>
              <w:rPr>
                <w:rFonts w:hint="eastAsia"/>
                <w:bCs/>
                <w:color w:val="C00000"/>
                <w:sz w:val="20"/>
              </w:rPr>
            </w:pPr>
          </w:p>
          <w:p w14:paraId="00D123EF" w14:textId="0120C09E" w:rsidR="00943B40" w:rsidRPr="00AD403E" w:rsidRDefault="00C72C8F">
            <w:pPr>
              <w:snapToGrid w:val="0"/>
              <w:spacing w:line="280" w:lineRule="exact"/>
              <w:rPr>
                <w:bCs/>
                <w:color w:val="C00000"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特殊过程：</w:t>
            </w:r>
            <w:r w:rsidR="0044507A" w:rsidRPr="00AD403E">
              <w:rPr>
                <w:rFonts w:hint="eastAsia"/>
                <w:bCs/>
                <w:sz w:val="20"/>
              </w:rPr>
              <w:t>缝制</w:t>
            </w:r>
            <w:r w:rsidRPr="00AD403E">
              <w:rPr>
                <w:rFonts w:hint="eastAsia"/>
                <w:bCs/>
                <w:sz w:val="20"/>
              </w:rPr>
              <w:t>。通过特殊过程确认达到控制要求。主要是对设备和人员能力的确认。</w:t>
            </w:r>
          </w:p>
        </w:tc>
      </w:tr>
      <w:tr w:rsidR="00943B40" w14:paraId="604B439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59C2EEF8" w14:textId="77777777" w:rsidR="00943B40" w:rsidRPr="00A27EAF" w:rsidRDefault="00C72C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0759F2A" w14:textId="77777777" w:rsidR="00A27EAF" w:rsidRPr="00AD403E" w:rsidRDefault="00A27EAF" w:rsidP="00A27EAF">
            <w:pPr>
              <w:rPr>
                <w:bCs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GB/T 22796-2021</w:t>
            </w:r>
            <w:r w:rsidRPr="00AD403E">
              <w:rPr>
                <w:bCs/>
                <w:sz w:val="20"/>
              </w:rPr>
              <w:t xml:space="preserve">  </w:t>
            </w:r>
            <w:r w:rsidRPr="00AD403E">
              <w:rPr>
                <w:rFonts w:hint="eastAsia"/>
                <w:bCs/>
                <w:sz w:val="20"/>
              </w:rPr>
              <w:t>床上用品</w:t>
            </w:r>
          </w:p>
          <w:p w14:paraId="1CAABA69" w14:textId="77777777" w:rsidR="00A27EAF" w:rsidRPr="00AD403E" w:rsidRDefault="00A27EAF" w:rsidP="00A27EAF">
            <w:pPr>
              <w:rPr>
                <w:bCs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GB/T 2662-2017</w:t>
            </w:r>
            <w:r w:rsidRPr="00AD403E">
              <w:rPr>
                <w:bCs/>
                <w:sz w:val="20"/>
              </w:rPr>
              <w:t xml:space="preserve">   </w:t>
            </w:r>
            <w:r w:rsidRPr="00AD403E">
              <w:rPr>
                <w:rFonts w:hint="eastAsia"/>
                <w:bCs/>
                <w:sz w:val="20"/>
              </w:rPr>
              <w:t>棉服装</w:t>
            </w:r>
          </w:p>
          <w:p w14:paraId="132CE7B5" w14:textId="77777777" w:rsidR="00A27EAF" w:rsidRPr="00AD403E" w:rsidRDefault="00A27EAF" w:rsidP="00A27EAF">
            <w:pPr>
              <w:rPr>
                <w:bCs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GB 18383-2007</w:t>
            </w:r>
            <w:proofErr w:type="gramStart"/>
            <w:r w:rsidRPr="00AD403E">
              <w:rPr>
                <w:rFonts w:hint="eastAsia"/>
                <w:bCs/>
                <w:sz w:val="20"/>
              </w:rPr>
              <w:t>絮用纤维</w:t>
            </w:r>
            <w:proofErr w:type="gramEnd"/>
            <w:r w:rsidRPr="00AD403E">
              <w:rPr>
                <w:rFonts w:hint="eastAsia"/>
                <w:bCs/>
                <w:sz w:val="20"/>
              </w:rPr>
              <w:t>制品通用技术要求</w:t>
            </w:r>
          </w:p>
          <w:p w14:paraId="00128562" w14:textId="77777777" w:rsidR="00A27EAF" w:rsidRPr="00AD403E" w:rsidRDefault="00A27EAF" w:rsidP="00A27EAF">
            <w:pPr>
              <w:rPr>
                <w:bCs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DB61/T</w:t>
            </w:r>
            <w:r w:rsidRPr="00AD403E">
              <w:rPr>
                <w:bCs/>
                <w:sz w:val="20"/>
              </w:rPr>
              <w:t xml:space="preserve"> </w:t>
            </w:r>
            <w:r w:rsidRPr="00AD403E">
              <w:rPr>
                <w:rFonts w:hint="eastAsia"/>
                <w:bCs/>
                <w:sz w:val="20"/>
              </w:rPr>
              <w:t xml:space="preserve">477-2009 </w:t>
            </w:r>
            <w:r w:rsidRPr="00AD403E">
              <w:rPr>
                <w:rFonts w:hint="eastAsia"/>
                <w:bCs/>
                <w:sz w:val="20"/>
              </w:rPr>
              <w:t>学生公寓床上用品</w:t>
            </w:r>
          </w:p>
          <w:p w14:paraId="26568579" w14:textId="41798A58" w:rsidR="00943B40" w:rsidRPr="00AD403E" w:rsidRDefault="00A27EAF" w:rsidP="001A3275">
            <w:pPr>
              <w:rPr>
                <w:bCs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 xml:space="preserve">GB 18401-2010 </w:t>
            </w:r>
            <w:r w:rsidRPr="00AD403E">
              <w:rPr>
                <w:rFonts w:hint="eastAsia"/>
                <w:bCs/>
                <w:sz w:val="20"/>
              </w:rPr>
              <w:t>国家纺织产品基本安全技术规范</w:t>
            </w:r>
            <w:r w:rsidR="00C72C8F" w:rsidRPr="00AD403E">
              <w:rPr>
                <w:rFonts w:hint="eastAsia"/>
                <w:bCs/>
                <w:sz w:val="20"/>
              </w:rPr>
              <w:t>等</w:t>
            </w:r>
          </w:p>
        </w:tc>
      </w:tr>
      <w:tr w:rsidR="00943B40" w14:paraId="521E92A5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vAlign w:val="center"/>
          </w:tcPr>
          <w:p w14:paraId="426C6FB0" w14:textId="77777777" w:rsidR="00943B40" w:rsidRDefault="00C72C8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5505947E" w14:textId="77777777" w:rsidR="00943B40" w:rsidRDefault="00C72C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43B40" w14:paraId="1496F53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79EC9ADB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4FDB860" w14:textId="77777777" w:rsidR="00943B40" w:rsidRDefault="00943B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43B40" w14:paraId="1BBCE474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7E4B3877" w14:textId="77777777" w:rsidR="00943B40" w:rsidRDefault="00C72C8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6C2317B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2F10617" w14:textId="77777777" w:rsidR="00943B40" w:rsidRDefault="00943B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738361FD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2532B9D" w14:textId="353CD61C" w:rsidR="00943B40" w:rsidRDefault="007E58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</w:tr>
      <w:tr w:rsidR="00943B40" w14:paraId="1F49AFA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3894F562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45966FC4" w14:textId="77777777" w:rsidR="00943B40" w:rsidRDefault="00943B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374A90C3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2A06B85" w14:textId="58EB2535" w:rsidR="00943B40" w:rsidRDefault="007E58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</w:tr>
    </w:tbl>
    <w:p w14:paraId="68E34C96" w14:textId="77777777" w:rsidR="00943B40" w:rsidRDefault="00943B40">
      <w:pPr>
        <w:snapToGrid w:val="0"/>
        <w:rPr>
          <w:rFonts w:ascii="宋体"/>
          <w:b/>
          <w:sz w:val="22"/>
          <w:szCs w:val="22"/>
        </w:rPr>
      </w:pPr>
    </w:p>
    <w:p w14:paraId="4940737F" w14:textId="77777777" w:rsidR="00F13DB7" w:rsidRDefault="00F13DB7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14:paraId="14A04829" w14:textId="77777777" w:rsidR="00F13DB7" w:rsidRDefault="00F13DB7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14:paraId="7FBB8360" w14:textId="77777777" w:rsidR="00F13DB7" w:rsidRDefault="00F13DB7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14:paraId="25A37D56" w14:textId="63FD192B" w:rsidR="00943B40" w:rsidRDefault="00C72C8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3" w:name="_Hlk101266816"/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0C0C1680" w14:textId="77777777" w:rsidR="00943B40" w:rsidRDefault="00C72C8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194"/>
        <w:gridCol w:w="1077"/>
        <w:gridCol w:w="1362"/>
        <w:gridCol w:w="1241"/>
        <w:gridCol w:w="1451"/>
        <w:gridCol w:w="182"/>
        <w:gridCol w:w="1473"/>
        <w:gridCol w:w="1326"/>
      </w:tblGrid>
      <w:tr w:rsidR="00943B40" w14:paraId="3C00B02B" w14:textId="77777777">
        <w:trPr>
          <w:cantSplit/>
          <w:trHeight w:val="658"/>
          <w:jc w:val="center"/>
        </w:trPr>
        <w:tc>
          <w:tcPr>
            <w:tcW w:w="2166" w:type="dxa"/>
            <w:gridSpan w:val="2"/>
            <w:vAlign w:val="center"/>
          </w:tcPr>
          <w:p w14:paraId="46C7E033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31" w:type="dxa"/>
            <w:gridSpan w:val="4"/>
            <w:vAlign w:val="center"/>
          </w:tcPr>
          <w:p w14:paraId="7CF0EB1A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西安新世纪被服有限公司</w:t>
            </w:r>
          </w:p>
        </w:tc>
        <w:tc>
          <w:tcPr>
            <w:tcW w:w="1655" w:type="dxa"/>
            <w:gridSpan w:val="2"/>
            <w:vAlign w:val="center"/>
          </w:tcPr>
          <w:p w14:paraId="417837D6" w14:textId="77777777" w:rsidR="00943B40" w:rsidRDefault="00C72C8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C02DC18" w14:textId="77777777" w:rsidR="00943B40" w:rsidRDefault="00C72C8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26" w:type="dxa"/>
            <w:vAlign w:val="center"/>
          </w:tcPr>
          <w:p w14:paraId="54C245E8" w14:textId="1C91A11E" w:rsidR="00943B40" w:rsidRDefault="00C72C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：</w:t>
            </w:r>
            <w:r w:rsidR="007E5825">
              <w:t>04.04.02;04.05.03</w:t>
            </w:r>
          </w:p>
        </w:tc>
      </w:tr>
      <w:tr w:rsidR="00943B40" w14:paraId="16007FE6" w14:textId="77777777">
        <w:trPr>
          <w:cantSplit/>
          <w:trHeight w:val="736"/>
          <w:jc w:val="center"/>
        </w:trPr>
        <w:tc>
          <w:tcPr>
            <w:tcW w:w="2166" w:type="dxa"/>
            <w:gridSpan w:val="2"/>
            <w:vAlign w:val="center"/>
          </w:tcPr>
          <w:p w14:paraId="01734821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39" w:type="dxa"/>
            <w:gridSpan w:val="2"/>
            <w:vAlign w:val="center"/>
          </w:tcPr>
          <w:p w14:paraId="3EA2B9AF" w14:textId="24344C5C" w:rsidR="00943B40" w:rsidRDefault="001A32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陈丹</w:t>
            </w:r>
          </w:p>
        </w:tc>
        <w:tc>
          <w:tcPr>
            <w:tcW w:w="1241" w:type="dxa"/>
            <w:vAlign w:val="center"/>
          </w:tcPr>
          <w:p w14:paraId="03BA420D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51" w:type="dxa"/>
            <w:vAlign w:val="center"/>
          </w:tcPr>
          <w:p w14:paraId="1B8492A4" w14:textId="4480DFDD" w:rsidR="00943B40" w:rsidRDefault="001A32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：</w:t>
            </w:r>
            <w:r>
              <w:t>04.04.02;04.05.03</w:t>
            </w:r>
          </w:p>
        </w:tc>
        <w:tc>
          <w:tcPr>
            <w:tcW w:w="1655" w:type="dxa"/>
            <w:gridSpan w:val="2"/>
            <w:vAlign w:val="center"/>
          </w:tcPr>
          <w:p w14:paraId="47FA4D9B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26" w:type="dxa"/>
            <w:vAlign w:val="center"/>
          </w:tcPr>
          <w:p w14:paraId="68801DB4" w14:textId="28EF71A6" w:rsidR="00943B40" w:rsidRDefault="007B69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综合部</w:t>
            </w:r>
          </w:p>
        </w:tc>
      </w:tr>
      <w:tr w:rsidR="001A3275" w14:paraId="1C286F27" w14:textId="77777777" w:rsidTr="00BF56FA">
        <w:trPr>
          <w:cantSplit/>
          <w:trHeight w:val="653"/>
          <w:jc w:val="center"/>
        </w:trPr>
        <w:tc>
          <w:tcPr>
            <w:tcW w:w="972" w:type="dxa"/>
            <w:vAlign w:val="center"/>
          </w:tcPr>
          <w:p w14:paraId="2C37578C" w14:textId="77777777" w:rsidR="001A3275" w:rsidRDefault="001A3275" w:rsidP="001A3275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受培训人员</w:t>
            </w:r>
          </w:p>
        </w:tc>
        <w:tc>
          <w:tcPr>
            <w:tcW w:w="1194" w:type="dxa"/>
            <w:vAlign w:val="center"/>
          </w:tcPr>
          <w:p w14:paraId="62266A27" w14:textId="77777777" w:rsidR="001A3275" w:rsidRDefault="001A3275" w:rsidP="001A32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077" w:type="dxa"/>
            <w:vAlign w:val="center"/>
          </w:tcPr>
          <w:p w14:paraId="76C34144" w14:textId="007A0696" w:rsidR="001A3275" w:rsidRDefault="001A3275" w:rsidP="001A3275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362" w:type="dxa"/>
            <w:vAlign w:val="center"/>
          </w:tcPr>
          <w:p w14:paraId="3BABCB82" w14:textId="1F7C8F6D" w:rsidR="001A3275" w:rsidRDefault="001A3275" w:rsidP="001A3275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241" w:type="dxa"/>
            <w:vAlign w:val="center"/>
          </w:tcPr>
          <w:p w14:paraId="48AB132B" w14:textId="77777777" w:rsidR="001A3275" w:rsidRDefault="001A3275" w:rsidP="001A3275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660B2366" w14:textId="77777777" w:rsidR="001A3275" w:rsidRDefault="001A3275" w:rsidP="001A3275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459E488" w14:textId="77777777" w:rsidR="001A3275" w:rsidRDefault="001A3275" w:rsidP="001A3275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17A12580" w14:textId="77777777" w:rsidR="001A3275" w:rsidRDefault="001A3275" w:rsidP="001A3275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943B40" w14:paraId="498A7CBC" w14:textId="77777777" w:rsidTr="0027590D">
        <w:trPr>
          <w:cantSplit/>
          <w:trHeight w:val="1344"/>
          <w:jc w:val="center"/>
        </w:trPr>
        <w:tc>
          <w:tcPr>
            <w:tcW w:w="2166" w:type="dxa"/>
            <w:gridSpan w:val="2"/>
            <w:vAlign w:val="center"/>
          </w:tcPr>
          <w:p w14:paraId="563CE1DD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8B1CC0D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112" w:type="dxa"/>
            <w:gridSpan w:val="7"/>
            <w:vAlign w:val="center"/>
          </w:tcPr>
          <w:p w14:paraId="57EDF6B9" w14:textId="77777777" w:rsidR="00943B40" w:rsidRDefault="00C72C8F">
            <w:pPr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棉服装：填充物制作、排料、裁剪、缝制、锁眼钉扣、整理、包装→检验→交付→销售→服务→改进。</w:t>
            </w:r>
          </w:p>
          <w:p w14:paraId="41BEA346" w14:textId="1A1A4455" w:rsidR="00943B40" w:rsidRPr="002C0DA7" w:rsidRDefault="00C72C8F" w:rsidP="002C0DA7">
            <w:pPr>
              <w:ind w:firstLineChars="200" w:firstLine="420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床上用品：</w:t>
            </w:r>
            <w:r w:rsidR="002C0DA7" w:rsidRPr="002C0DA7">
              <w:rPr>
                <w:rFonts w:ascii="宋体" w:hAnsi="宋体" w:hint="eastAsia"/>
                <w:bCs/>
                <w:sz w:val="21"/>
                <w:szCs w:val="21"/>
              </w:rPr>
              <w:t>布料采购 → 布料检验 → 布料入库 → 领用布料 → 裁剪 →</w:t>
            </w:r>
            <w:proofErr w:type="gramStart"/>
            <w:r w:rsidR="002C0DA7" w:rsidRPr="002C0DA7">
              <w:rPr>
                <w:rFonts w:ascii="宋体" w:hAnsi="宋体" w:hint="eastAsia"/>
                <w:bCs/>
                <w:sz w:val="21"/>
                <w:szCs w:val="21"/>
              </w:rPr>
              <w:t>绗</w:t>
            </w:r>
            <w:proofErr w:type="gramEnd"/>
            <w:r w:rsidR="002C0DA7" w:rsidRPr="002C0DA7">
              <w:rPr>
                <w:rFonts w:ascii="宋体" w:hAnsi="宋体" w:hint="eastAsia"/>
                <w:bCs/>
                <w:sz w:val="21"/>
                <w:szCs w:val="21"/>
              </w:rPr>
              <w:t>缝 → 缝制→整理→检验合格→ 打包入库</w:t>
            </w:r>
          </w:p>
        </w:tc>
      </w:tr>
      <w:tr w:rsidR="00943B40" w14:paraId="3B49040E" w14:textId="77777777">
        <w:trPr>
          <w:cantSplit/>
          <w:trHeight w:val="2682"/>
          <w:jc w:val="center"/>
        </w:trPr>
        <w:tc>
          <w:tcPr>
            <w:tcW w:w="2166" w:type="dxa"/>
            <w:gridSpan w:val="2"/>
            <w:vAlign w:val="center"/>
          </w:tcPr>
          <w:p w14:paraId="60E01D00" w14:textId="77777777" w:rsidR="00943B40" w:rsidRDefault="00C72C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112" w:type="dxa"/>
            <w:gridSpan w:val="7"/>
            <w:vAlign w:val="center"/>
          </w:tcPr>
          <w:p w14:paraId="10C567A3" w14:textId="394FE80B" w:rsidR="00943B40" w:rsidRDefault="00C72C8F">
            <w:pPr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重要环境因素：</w:t>
            </w:r>
            <w:r>
              <w:rPr>
                <w:rFonts w:hint="eastAsia"/>
                <w:bCs/>
                <w:sz w:val="20"/>
              </w:rPr>
              <w:t>固体废弃物、潜在火灾</w:t>
            </w:r>
            <w:r w:rsidR="004A0ED7">
              <w:rPr>
                <w:rFonts w:hint="eastAsia"/>
                <w:bCs/>
                <w:sz w:val="20"/>
              </w:rPr>
              <w:t>、</w:t>
            </w:r>
            <w:r w:rsidR="00C14994">
              <w:rPr>
                <w:rFonts w:hint="eastAsia"/>
                <w:bCs/>
                <w:sz w:val="20"/>
              </w:rPr>
              <w:t>噪声、粉尘</w:t>
            </w:r>
            <w:r>
              <w:rPr>
                <w:rFonts w:hint="eastAsia"/>
                <w:bCs/>
                <w:sz w:val="20"/>
              </w:rPr>
              <w:t>。</w:t>
            </w:r>
          </w:p>
          <w:p w14:paraId="00259B81" w14:textId="77777777" w:rsidR="00943B40" w:rsidRDefault="00C72C8F">
            <w:pPr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控制措施：潜在火灾：</w:t>
            </w:r>
            <w:r>
              <w:rPr>
                <w:rFonts w:hint="eastAsia"/>
                <w:bCs/>
                <w:sz w:val="20"/>
              </w:rPr>
              <w:t>日常控制、应急预案。</w:t>
            </w:r>
          </w:p>
          <w:p w14:paraId="3DCB5BAF" w14:textId="77777777" w:rsidR="00943B40" w:rsidRDefault="00C72C8F">
            <w:pPr>
              <w:spacing w:line="40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固体废弃物：</w:t>
            </w:r>
          </w:p>
          <w:p w14:paraId="3988FB3B" w14:textId="090919D7" w:rsidR="00943B40" w:rsidRDefault="00C72C8F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1.购置分类箱，划分存放区域.2.可回收类（</w:t>
            </w:r>
            <w:proofErr w:type="gramStart"/>
            <w:r>
              <w:rPr>
                <w:rFonts w:ascii="宋体" w:hAnsi="宋体" w:hint="eastAsia"/>
                <w:bCs/>
                <w:sz w:val="21"/>
                <w:szCs w:val="21"/>
              </w:rPr>
              <w:t>废包材</w:t>
            </w:r>
            <w:proofErr w:type="gramEnd"/>
            <w:r>
              <w:rPr>
                <w:rFonts w:ascii="宋体" w:hAnsi="宋体" w:hint="eastAsia"/>
                <w:bCs/>
                <w:sz w:val="21"/>
                <w:szCs w:val="21"/>
              </w:rPr>
              <w:t>、废纸、</w:t>
            </w:r>
            <w:r w:rsidR="00EB4261">
              <w:rPr>
                <w:rFonts w:ascii="宋体" w:hAnsi="宋体" w:hint="eastAsia"/>
                <w:bCs/>
                <w:sz w:val="21"/>
                <w:szCs w:val="21"/>
              </w:rPr>
              <w:t>废布料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等）由</w:t>
            </w:r>
            <w:r w:rsidR="007B6911">
              <w:rPr>
                <w:rFonts w:ascii="宋体" w:hAnsi="宋体" w:hint="eastAsia"/>
                <w:bCs/>
                <w:sz w:val="21"/>
                <w:szCs w:val="21"/>
              </w:rPr>
              <w:t>综合部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统一收集给废品收购部门.3.不可回收类（生活垃圾）办公区由公司所在地附近环卫站日清.</w:t>
            </w:r>
          </w:p>
          <w:p w14:paraId="2A1FA7A2" w14:textId="669BBF3A" w:rsidR="00943B40" w:rsidRDefault="00C72C8F" w:rsidP="00C14994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4.危险废物统一收集单独存放（废电池、废灯管等）由环卫部门寻找有资质的单位回收或厂家回收.</w:t>
            </w:r>
          </w:p>
          <w:p w14:paraId="75236259" w14:textId="77777777" w:rsidR="00C14994" w:rsidRDefault="00C14994" w:rsidP="00C14994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粉尘控制：</w:t>
            </w:r>
          </w:p>
          <w:p w14:paraId="0003F867" w14:textId="1B7D2AFA" w:rsidR="00C14994" w:rsidRDefault="00C14994" w:rsidP="00C14994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14994">
              <w:rPr>
                <w:rFonts w:ascii="宋体" w:hAnsi="宋体" w:hint="eastAsia"/>
                <w:bCs/>
                <w:sz w:val="21"/>
                <w:szCs w:val="21"/>
              </w:rPr>
              <w:t>1.依据要求加强日常管控和日常检查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、清理</w:t>
            </w:r>
            <w:r w:rsidRPr="00C14994">
              <w:rPr>
                <w:rFonts w:ascii="宋体" w:hAnsi="宋体" w:hint="eastAsia"/>
                <w:bCs/>
                <w:sz w:val="21"/>
                <w:szCs w:val="21"/>
              </w:rPr>
              <w:t>；2.按照要求做好个人防护；3</w:t>
            </w:r>
            <w:r w:rsidRPr="00C14994">
              <w:rPr>
                <w:rFonts w:ascii="宋体" w:hAnsi="宋体"/>
                <w:bCs/>
                <w:sz w:val="21"/>
                <w:szCs w:val="21"/>
              </w:rPr>
              <w:t>.</w:t>
            </w:r>
            <w:r w:rsidRPr="00C14994">
              <w:rPr>
                <w:rFonts w:ascii="宋体" w:hAnsi="宋体" w:hint="eastAsia"/>
                <w:bCs/>
                <w:sz w:val="21"/>
                <w:szCs w:val="21"/>
              </w:rPr>
              <w:t>员工体检。</w:t>
            </w:r>
          </w:p>
          <w:p w14:paraId="4A65455C" w14:textId="77777777" w:rsidR="00C14994" w:rsidRDefault="00C14994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噪声控制：</w:t>
            </w:r>
          </w:p>
          <w:p w14:paraId="571AD422" w14:textId="43791E66" w:rsidR="00637818" w:rsidRPr="00187C8F" w:rsidRDefault="001767E6" w:rsidP="001767E6">
            <w:pPr>
              <w:spacing w:line="400" w:lineRule="exact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Cs/>
                <w:sz w:val="21"/>
                <w:szCs w:val="21"/>
              </w:rPr>
              <w:t>.</w:t>
            </w:r>
            <w:r w:rsidR="00D23CA7" w:rsidRPr="001767E6">
              <w:rPr>
                <w:rFonts w:ascii="宋体" w:hAnsi="宋体" w:hint="eastAsia"/>
                <w:bCs/>
                <w:sz w:val="21"/>
                <w:szCs w:val="21"/>
              </w:rPr>
              <w:t>加强教育和个人防护,严格检查, 制订预案</w:t>
            </w:r>
            <w:r w:rsidR="00187C8F"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购买</w:t>
            </w:r>
            <w:r w:rsidR="00637818" w:rsidRPr="001767E6">
              <w:rPr>
                <w:rFonts w:ascii="宋体" w:hAnsi="宋体" w:hint="eastAsia"/>
                <w:bCs/>
                <w:sz w:val="21"/>
                <w:szCs w:val="21"/>
              </w:rPr>
              <w:t>隔音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设备。</w:t>
            </w:r>
          </w:p>
        </w:tc>
      </w:tr>
      <w:tr w:rsidR="00943B40" w14:paraId="17794839" w14:textId="77777777">
        <w:trPr>
          <w:cantSplit/>
          <w:trHeight w:val="1016"/>
          <w:jc w:val="center"/>
        </w:trPr>
        <w:tc>
          <w:tcPr>
            <w:tcW w:w="2166" w:type="dxa"/>
            <w:gridSpan w:val="2"/>
            <w:vAlign w:val="center"/>
          </w:tcPr>
          <w:p w14:paraId="7B2D4F8B" w14:textId="77777777" w:rsidR="00943B40" w:rsidRDefault="00C72C8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112" w:type="dxa"/>
            <w:gridSpan w:val="7"/>
            <w:vAlign w:val="center"/>
          </w:tcPr>
          <w:p w14:paraId="14518C1F" w14:textId="77777777" w:rsidR="00943B40" w:rsidRDefault="00C72C8F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《中华人民共和国环境保护法》、《中华人民共和国节约能源法》、《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陕西省地下水条例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》、《陕西省消防条例》、《西安市大气污染防治条例》、《西安市生活垃圾分类管理办法》、《城市生活垃圾管理办法》《建设项目环境保护管理条例》等</w:t>
            </w:r>
          </w:p>
        </w:tc>
      </w:tr>
      <w:tr w:rsidR="00943B40" w14:paraId="2A076003" w14:textId="77777777">
        <w:trPr>
          <w:cantSplit/>
          <w:trHeight w:val="1137"/>
          <w:jc w:val="center"/>
        </w:trPr>
        <w:tc>
          <w:tcPr>
            <w:tcW w:w="2166" w:type="dxa"/>
            <w:gridSpan w:val="2"/>
            <w:vAlign w:val="center"/>
          </w:tcPr>
          <w:p w14:paraId="22D466B6" w14:textId="77777777" w:rsidR="00943B40" w:rsidRDefault="00C72C8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112" w:type="dxa"/>
            <w:gridSpan w:val="7"/>
            <w:vAlign w:val="center"/>
          </w:tcPr>
          <w:p w14:paraId="497509D7" w14:textId="77777777" w:rsidR="00943B40" w:rsidRDefault="00C72C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43B40" w14:paraId="74C6E702" w14:textId="77777777">
        <w:trPr>
          <w:cantSplit/>
          <w:trHeight w:val="909"/>
          <w:jc w:val="center"/>
        </w:trPr>
        <w:tc>
          <w:tcPr>
            <w:tcW w:w="2166" w:type="dxa"/>
            <w:gridSpan w:val="2"/>
            <w:vAlign w:val="center"/>
          </w:tcPr>
          <w:p w14:paraId="77FB23EF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112" w:type="dxa"/>
            <w:gridSpan w:val="7"/>
            <w:vAlign w:val="center"/>
          </w:tcPr>
          <w:p w14:paraId="789E87A6" w14:textId="77777777" w:rsidR="00943B40" w:rsidRDefault="00943B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43B40" w14:paraId="1B4DB8F4" w14:textId="77777777">
        <w:trPr>
          <w:cantSplit/>
          <w:trHeight w:val="909"/>
          <w:jc w:val="center"/>
        </w:trPr>
        <w:tc>
          <w:tcPr>
            <w:tcW w:w="2166" w:type="dxa"/>
            <w:gridSpan w:val="2"/>
            <w:vAlign w:val="center"/>
          </w:tcPr>
          <w:p w14:paraId="0D9933BC" w14:textId="77777777" w:rsidR="00943B40" w:rsidRDefault="00C72C8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9627E73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39" w:type="dxa"/>
            <w:gridSpan w:val="2"/>
            <w:vAlign w:val="center"/>
          </w:tcPr>
          <w:p w14:paraId="6299E2BC" w14:textId="77777777" w:rsidR="00943B40" w:rsidRDefault="00943B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874" w:type="dxa"/>
            <w:gridSpan w:val="3"/>
            <w:vAlign w:val="center"/>
          </w:tcPr>
          <w:p w14:paraId="449C21C9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799" w:type="dxa"/>
            <w:gridSpan w:val="2"/>
            <w:vAlign w:val="center"/>
          </w:tcPr>
          <w:p w14:paraId="34C8ED8B" w14:textId="11BC07D6" w:rsidR="00943B40" w:rsidRDefault="007E58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</w:tr>
      <w:tr w:rsidR="00943B40" w14:paraId="488279A9" w14:textId="77777777">
        <w:trPr>
          <w:cantSplit/>
          <w:trHeight w:val="926"/>
          <w:jc w:val="center"/>
        </w:trPr>
        <w:tc>
          <w:tcPr>
            <w:tcW w:w="2166" w:type="dxa"/>
            <w:gridSpan w:val="2"/>
            <w:vAlign w:val="center"/>
          </w:tcPr>
          <w:p w14:paraId="0FBD18BF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439" w:type="dxa"/>
            <w:gridSpan w:val="2"/>
            <w:vAlign w:val="center"/>
          </w:tcPr>
          <w:p w14:paraId="646B2263" w14:textId="77777777" w:rsidR="00943B40" w:rsidRDefault="00943B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874" w:type="dxa"/>
            <w:gridSpan w:val="3"/>
            <w:vAlign w:val="center"/>
          </w:tcPr>
          <w:p w14:paraId="7D132958" w14:textId="77777777" w:rsidR="00943B40" w:rsidRDefault="00C72C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799" w:type="dxa"/>
            <w:gridSpan w:val="2"/>
            <w:vAlign w:val="center"/>
          </w:tcPr>
          <w:p w14:paraId="63261F0F" w14:textId="1834F111" w:rsidR="00943B40" w:rsidRDefault="007E58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</w:tr>
      <w:bookmarkEnd w:id="3"/>
    </w:tbl>
    <w:p w14:paraId="0DC26806" w14:textId="77777777" w:rsidR="00943B40" w:rsidRDefault="00943B40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943B40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5511" w14:textId="77777777" w:rsidR="00996E00" w:rsidRDefault="00996E00">
      <w:r>
        <w:separator/>
      </w:r>
    </w:p>
  </w:endnote>
  <w:endnote w:type="continuationSeparator" w:id="0">
    <w:p w14:paraId="1355573C" w14:textId="77777777" w:rsidR="00996E00" w:rsidRDefault="0099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003C" w14:textId="77777777" w:rsidR="00996E00" w:rsidRDefault="00996E00">
      <w:r>
        <w:separator/>
      </w:r>
    </w:p>
  </w:footnote>
  <w:footnote w:type="continuationSeparator" w:id="0">
    <w:p w14:paraId="56D9FB83" w14:textId="77777777" w:rsidR="00996E00" w:rsidRDefault="0099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7555" w14:textId="77777777" w:rsidR="00943B40" w:rsidRDefault="00C72C8F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85F2D20" wp14:editId="76531A4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A0D17CB" w14:textId="77777777" w:rsidR="00943B40" w:rsidRDefault="00996E00">
    <w:pPr>
      <w:pStyle w:val="a7"/>
      <w:pBdr>
        <w:bottom w:val="none" w:sz="0" w:space="0" w:color="auto"/>
      </w:pBdr>
      <w:spacing w:line="320" w:lineRule="exact"/>
      <w:ind w:firstLineChars="500" w:firstLine="900"/>
      <w:jc w:val="left"/>
    </w:pPr>
    <w:r>
      <w:pict w14:anchorId="6D232F1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9D177F6" w14:textId="77777777" w:rsidR="00943B40" w:rsidRDefault="00C72C8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72C8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C72C8F">
      <w:rPr>
        <w:rStyle w:val="CharChar1"/>
        <w:rFonts w:hint="default"/>
        <w:w w:val="90"/>
      </w:rPr>
      <w:t>Co.,Ltd</w:t>
    </w:r>
    <w:proofErr w:type="spellEnd"/>
    <w:r w:rsidR="00C72C8F">
      <w:rPr>
        <w:rStyle w:val="CharChar1"/>
        <w:rFonts w:hint="default"/>
        <w:w w:val="90"/>
      </w:rPr>
      <w:t>.</w:t>
    </w:r>
    <w:proofErr w:type="gramEnd"/>
  </w:p>
  <w:p w14:paraId="43569F63" w14:textId="77777777" w:rsidR="00943B40" w:rsidRDefault="00943B40">
    <w:pPr>
      <w:pStyle w:val="a7"/>
    </w:pPr>
  </w:p>
  <w:p w14:paraId="6D2D6E3B" w14:textId="77777777" w:rsidR="00943B40" w:rsidRDefault="00943B4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198"/>
    <w:multiLevelType w:val="hybridMultilevel"/>
    <w:tmpl w:val="2B28FE5C"/>
    <w:lvl w:ilvl="0" w:tplc="181EA0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792D3A"/>
    <w:multiLevelType w:val="hybridMultilevel"/>
    <w:tmpl w:val="CD06F960"/>
    <w:lvl w:ilvl="0" w:tplc="181EA0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44335289">
    <w:abstractNumId w:val="1"/>
  </w:num>
  <w:num w:numId="2" w16cid:durableId="198994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B40"/>
    <w:rsid w:val="00022866"/>
    <w:rsid w:val="001767E6"/>
    <w:rsid w:val="00187C8F"/>
    <w:rsid w:val="001A3275"/>
    <w:rsid w:val="0021195A"/>
    <w:rsid w:val="00252A74"/>
    <w:rsid w:val="0027590D"/>
    <w:rsid w:val="002B0756"/>
    <w:rsid w:val="002C0DA7"/>
    <w:rsid w:val="002F7933"/>
    <w:rsid w:val="00433387"/>
    <w:rsid w:val="0044507A"/>
    <w:rsid w:val="004A0ED7"/>
    <w:rsid w:val="00637818"/>
    <w:rsid w:val="007B6911"/>
    <w:rsid w:val="007E5825"/>
    <w:rsid w:val="00813F4F"/>
    <w:rsid w:val="00867053"/>
    <w:rsid w:val="00943B40"/>
    <w:rsid w:val="00951592"/>
    <w:rsid w:val="00996E00"/>
    <w:rsid w:val="009D7ADF"/>
    <w:rsid w:val="00A27EAF"/>
    <w:rsid w:val="00A63414"/>
    <w:rsid w:val="00AD403E"/>
    <w:rsid w:val="00B60D88"/>
    <w:rsid w:val="00BB38B6"/>
    <w:rsid w:val="00BF56FA"/>
    <w:rsid w:val="00C14994"/>
    <w:rsid w:val="00C72C8F"/>
    <w:rsid w:val="00C93884"/>
    <w:rsid w:val="00CD3171"/>
    <w:rsid w:val="00CE272A"/>
    <w:rsid w:val="00D23CA7"/>
    <w:rsid w:val="00D6087A"/>
    <w:rsid w:val="00EB4261"/>
    <w:rsid w:val="00F13DB7"/>
    <w:rsid w:val="1EDF06F0"/>
    <w:rsid w:val="5C720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35289D5"/>
  <w15:docId w15:val="{F769D0B4-C763-488B-9757-5B38FE56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A27EAF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pPr>
      <w:spacing w:before="25" w:after="25"/>
    </w:pPr>
    <w:rPr>
      <w:bCs/>
      <w:spacing w:val="10"/>
    </w:rPr>
  </w:style>
  <w:style w:type="character" w:styleId="aa">
    <w:name w:val="Strong"/>
    <w:basedOn w:val="a0"/>
    <w:uiPriority w:val="22"/>
    <w:qFormat/>
    <w:locked/>
    <w:rsid w:val="001A3275"/>
    <w:rPr>
      <w:b/>
      <w:bCs/>
    </w:rPr>
  </w:style>
  <w:style w:type="character" w:customStyle="1" w:styleId="30">
    <w:name w:val="标题 3 字符"/>
    <w:basedOn w:val="a0"/>
    <w:link w:val="3"/>
    <w:uiPriority w:val="9"/>
    <w:rsid w:val="00A27EAF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b">
    <w:name w:val="List Paragraph"/>
    <w:basedOn w:val="a"/>
    <w:uiPriority w:val="99"/>
    <w:rsid w:val="00637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203</Words>
  <Characters>1163</Characters>
  <Application>Microsoft Office Word</Application>
  <DocSecurity>0</DocSecurity>
  <Lines>9</Lines>
  <Paragraphs>2</Paragraphs>
  <ScaleCrop>false</ScaleCrop>
  <Company>微软中国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77</cp:revision>
  <dcterms:created xsi:type="dcterms:W3CDTF">2015-06-17T11:40:00Z</dcterms:created>
  <dcterms:modified xsi:type="dcterms:W3CDTF">2022-04-19T05:20:00Z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2052-11.1.0.9986</vt:lpwstr>
  </property>
</Properties>
</file>