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CD69" w14:textId="77777777" w:rsidR="00D80561" w:rsidRDefault="00F1323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D80561" w14:paraId="6BEED94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7F31DBE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4C8F1BE" w14:textId="77777777" w:rsidR="00D80561" w:rsidRDefault="00F1323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西安新世纪被服有限公司</w:t>
            </w:r>
            <w:bookmarkEnd w:id="0"/>
          </w:p>
        </w:tc>
      </w:tr>
      <w:tr w:rsidR="00D80561" w14:paraId="4DAD70D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511FE56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5E57142A" w14:textId="77777777" w:rsidR="00D80561" w:rsidRDefault="00F1323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陕西省西安市鄠</w:t>
            </w:r>
            <w:proofErr w:type="gramStart"/>
            <w:r>
              <w:rPr>
                <w:sz w:val="21"/>
                <w:szCs w:val="21"/>
              </w:rPr>
              <w:t>邑</w:t>
            </w:r>
            <w:proofErr w:type="gramEnd"/>
            <w:r>
              <w:rPr>
                <w:sz w:val="21"/>
                <w:szCs w:val="21"/>
              </w:rPr>
              <w:t>区玉蝉街道</w:t>
            </w:r>
            <w:proofErr w:type="gramStart"/>
            <w:r>
              <w:rPr>
                <w:sz w:val="21"/>
                <w:szCs w:val="21"/>
              </w:rPr>
              <w:t>办东伦公</w:t>
            </w:r>
            <w:proofErr w:type="gramEnd"/>
            <w:r>
              <w:rPr>
                <w:sz w:val="21"/>
                <w:szCs w:val="21"/>
              </w:rPr>
              <w:t>村一组</w:t>
            </w:r>
            <w:bookmarkEnd w:id="1"/>
          </w:p>
        </w:tc>
      </w:tr>
      <w:tr w:rsidR="00D80561" w14:paraId="73FB15F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1CDC870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E8F213E" w14:textId="77777777" w:rsidR="00D80561" w:rsidRDefault="00F13236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陕西省西安市鄠</w:t>
            </w:r>
            <w:proofErr w:type="gramStart"/>
            <w:r>
              <w:rPr>
                <w:sz w:val="21"/>
                <w:szCs w:val="21"/>
              </w:rPr>
              <w:t>邑</w:t>
            </w:r>
            <w:proofErr w:type="gramEnd"/>
            <w:r>
              <w:rPr>
                <w:sz w:val="21"/>
                <w:szCs w:val="21"/>
              </w:rPr>
              <w:t>区玉蝉街道</w:t>
            </w:r>
            <w:proofErr w:type="gramStart"/>
            <w:r>
              <w:rPr>
                <w:sz w:val="21"/>
                <w:szCs w:val="21"/>
              </w:rPr>
              <w:t>办东伦公</w:t>
            </w:r>
            <w:proofErr w:type="gramEnd"/>
            <w:r>
              <w:rPr>
                <w:sz w:val="21"/>
                <w:szCs w:val="21"/>
              </w:rPr>
              <w:t>村一组</w:t>
            </w:r>
            <w:bookmarkEnd w:id="2"/>
          </w:p>
        </w:tc>
      </w:tr>
      <w:tr w:rsidR="00D80561" w14:paraId="255DFCB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286D21E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93788AB" w14:textId="77777777" w:rsidR="00D80561" w:rsidRDefault="00F1323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0361-2022-QE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282AB57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9F4014F" w14:textId="77777777" w:rsidR="00D80561" w:rsidRDefault="00F1323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00E3270E" w14:textId="77777777" w:rsidR="00D80561" w:rsidRDefault="00F1323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80561" w14:paraId="283BCE27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1B57810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9CBD2E5" w14:textId="77777777" w:rsidR="00D80561" w:rsidRDefault="00F13236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尤陕州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2B666B8E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338E5FA" w14:textId="77777777" w:rsidR="00D80561" w:rsidRDefault="00F1323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13571875678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8DB74ED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621580D" w14:textId="77777777" w:rsidR="00D80561" w:rsidRDefault="00F1323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39617500@qq.com</w:t>
            </w:r>
            <w:bookmarkEnd w:id="13"/>
          </w:p>
        </w:tc>
      </w:tr>
      <w:tr w:rsidR="00D80561" w14:paraId="7856335F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960896F" w14:textId="77777777" w:rsidR="00D80561" w:rsidRDefault="00F1323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278523F1" w14:textId="77777777" w:rsidR="00D80561" w:rsidRDefault="00F13236">
            <w:bookmarkStart w:id="14" w:name="管理者代表"/>
            <w:r>
              <w:t>朱鹏程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9C0AC5E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FA1677E" w14:textId="63FD8903" w:rsidR="00D80561" w:rsidRDefault="00F30DEF">
            <w:bookmarkStart w:id="15" w:name="管代电话"/>
            <w:bookmarkEnd w:id="15"/>
            <w:r>
              <w:rPr>
                <w:sz w:val="21"/>
                <w:szCs w:val="21"/>
              </w:rPr>
              <w:t>13571875678</w:t>
            </w:r>
          </w:p>
        </w:tc>
        <w:tc>
          <w:tcPr>
            <w:tcW w:w="618" w:type="dxa"/>
            <w:vMerge/>
            <w:vAlign w:val="center"/>
          </w:tcPr>
          <w:p w14:paraId="5E0C2257" w14:textId="77777777" w:rsidR="00D80561" w:rsidRDefault="00D80561"/>
        </w:tc>
        <w:tc>
          <w:tcPr>
            <w:tcW w:w="1213" w:type="dxa"/>
            <w:gridSpan w:val="2"/>
            <w:vMerge/>
            <w:vAlign w:val="center"/>
          </w:tcPr>
          <w:p w14:paraId="128E4E15" w14:textId="77777777" w:rsidR="00D80561" w:rsidRDefault="00D80561"/>
        </w:tc>
      </w:tr>
      <w:tr w:rsidR="00D80561" w14:paraId="11289AE0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1DFDC91C" w14:textId="77777777" w:rsidR="00D80561" w:rsidRDefault="00F1323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C190BEB" w14:textId="77777777" w:rsidR="00D80561" w:rsidRDefault="00F1323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57EAFA8E" w14:textId="77777777" w:rsidR="00D80561" w:rsidRDefault="00F1323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6C9AFEA9" w14:textId="77777777" w:rsidR="00D80561" w:rsidRDefault="00F1323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80561" w14:paraId="61241709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DCA320E" w14:textId="77777777" w:rsidR="00D80561" w:rsidRDefault="00F1323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0EF2325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D80561" w14:paraId="3A741AD0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09490E2" w14:textId="77777777" w:rsidR="00D80561" w:rsidRDefault="00F1323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E86F510" w14:textId="3CDAB3D7" w:rsidR="00D80561" w:rsidRDefault="00EC00D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1323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F1323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1323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F1323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F1323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13236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F1323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80561" w14:paraId="690FC076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133579A7" w14:textId="77777777" w:rsidR="00D80561" w:rsidRDefault="00F1323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0588B837" w14:textId="77777777" w:rsidR="00D80561" w:rsidRDefault="00F1323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D80561" w14:paraId="3488FA8E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C576EB3" w14:textId="77777777" w:rsidR="00D80561" w:rsidRDefault="00F1323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13E77DB" w14:textId="77777777" w:rsidR="00D80561" w:rsidRDefault="00F1323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D80561" w14:paraId="424FFC2E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600E5F1" w14:textId="77777777" w:rsidR="00D80561" w:rsidRDefault="00F1323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6B82058C" w14:textId="77777777" w:rsidR="00D80561" w:rsidRDefault="00F13236">
            <w:bookmarkStart w:id="18" w:name="审核范围"/>
            <w:r>
              <w:t>Q</w:t>
            </w:r>
            <w:r>
              <w:t>：床上用品（被子、褥子、床单、被套、枕套、床垫）、服装（棉服装、棉大衣）的生产</w:t>
            </w:r>
          </w:p>
          <w:p w14:paraId="761BB222" w14:textId="77777777" w:rsidR="00D80561" w:rsidRDefault="00F13236">
            <w:r>
              <w:t>E</w:t>
            </w:r>
            <w:r>
              <w:t>：床上用品（被子、褥子、床单、被套、枕套、床垫）、服装（棉服装、棉大衣）的生产所涉及场所的相关环境管理活动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1F8DC04F" w14:textId="77777777" w:rsidR="00D80561" w:rsidRDefault="00F1323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C175737" w14:textId="77777777" w:rsidR="00D80561" w:rsidRDefault="00F13236">
            <w:bookmarkStart w:id="19" w:name="专业代码"/>
            <w:r>
              <w:t>Q</w:t>
            </w:r>
            <w:r>
              <w:t>：</w:t>
            </w:r>
            <w:r>
              <w:t>04.04.02;04.05.03</w:t>
            </w:r>
          </w:p>
          <w:p w14:paraId="46799B84" w14:textId="77777777" w:rsidR="00D80561" w:rsidRDefault="00F13236">
            <w:r>
              <w:t>E</w:t>
            </w:r>
            <w:r>
              <w:t>：</w:t>
            </w:r>
            <w:r>
              <w:t>04.04.02;04.05.03</w:t>
            </w:r>
            <w:bookmarkEnd w:id="19"/>
          </w:p>
        </w:tc>
      </w:tr>
      <w:tr w:rsidR="00D80561" w14:paraId="7499D82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18A59C3" w14:textId="77777777" w:rsidR="00D80561" w:rsidRDefault="00F1323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03A25AA5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67C2664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14:paraId="63D97184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14:paraId="27E4AEB8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14:paraId="0B0F938D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14:paraId="6F9C3F5E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837ED5C" w14:textId="77777777" w:rsidR="00D80561" w:rsidRDefault="00F1323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D80561" w14:paraId="1CBBBF72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D0577E7" w14:textId="77777777" w:rsidR="00D80561" w:rsidRDefault="00F1323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5D5B3F4" w14:textId="77777777" w:rsidR="00D80561" w:rsidRDefault="00F132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52658C14" w14:textId="77777777" w:rsidR="00D80561" w:rsidRDefault="00F132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D80561" w14:paraId="5BB9191C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9AC4CA2" w14:textId="77777777" w:rsidR="00D80561" w:rsidRDefault="00F1323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204C2FD" w14:textId="77777777" w:rsidR="00D80561" w:rsidRDefault="00F132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80561" w14:paraId="4A9C8417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7051FA9" w14:textId="77777777" w:rsidR="00D80561" w:rsidRDefault="00F132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80561" w14:paraId="37CF2F2C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1843D32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92C9501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E5D52A8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D38C449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25CEE26A" w14:textId="77777777" w:rsidR="00D80561" w:rsidRDefault="00F132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0CD0B156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D2FE5E4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19337C3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80561" w14:paraId="123A893D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251843A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2C4A655C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3D1F4E6B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75102A19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  <w:p w14:paraId="082BE903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2019-N1EMS-1239141</w:t>
            </w:r>
          </w:p>
        </w:tc>
        <w:tc>
          <w:tcPr>
            <w:tcW w:w="1029" w:type="dxa"/>
            <w:gridSpan w:val="4"/>
            <w:vAlign w:val="center"/>
          </w:tcPr>
          <w:p w14:paraId="1796C92C" w14:textId="77777777" w:rsidR="00D80561" w:rsidRDefault="00F13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EB04F7D" w14:textId="77777777" w:rsidR="00D80561" w:rsidRDefault="00D80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CE63239" w14:textId="77777777" w:rsidR="00D80561" w:rsidRDefault="00D805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462176F2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0CDCEB46" w14:textId="77777777" w:rsidR="00D80561" w:rsidRDefault="00D80561">
            <w:pPr>
              <w:jc w:val="center"/>
              <w:rPr>
                <w:sz w:val="21"/>
                <w:szCs w:val="21"/>
              </w:rPr>
            </w:pPr>
          </w:p>
        </w:tc>
      </w:tr>
      <w:tr w:rsidR="00D80561" w14:paraId="520C6F4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AAFB476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71AB01C2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486F6916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51F4356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 w14:paraId="4B672BFC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</w:tc>
        <w:tc>
          <w:tcPr>
            <w:tcW w:w="1029" w:type="dxa"/>
            <w:gridSpan w:val="4"/>
            <w:vAlign w:val="center"/>
          </w:tcPr>
          <w:p w14:paraId="500F3232" w14:textId="77777777" w:rsidR="00D80561" w:rsidRDefault="00F13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72058539" w14:textId="77777777" w:rsidR="00D80561" w:rsidRDefault="00D80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8D4CC79" w14:textId="77777777" w:rsidR="00D80561" w:rsidRDefault="00D805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6B52608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 w14:paraId="1E80E636" w14:textId="77777777" w:rsidR="00D80561" w:rsidRDefault="00D80561">
            <w:pPr>
              <w:jc w:val="center"/>
              <w:rPr>
                <w:sz w:val="21"/>
                <w:szCs w:val="21"/>
              </w:rPr>
            </w:pPr>
          </w:p>
        </w:tc>
      </w:tr>
      <w:tr w:rsidR="00D80561" w14:paraId="39ED763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215991C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519FA85A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陈丹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14:paraId="750A7516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D3AB884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ISC-JSZJ-517</w:t>
            </w:r>
          </w:p>
          <w:p w14:paraId="40C56C9B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ISC-JSZJ-517</w:t>
            </w:r>
          </w:p>
          <w:p w14:paraId="70E4492D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陕西百斯特纺织有限公司</w:t>
            </w:r>
          </w:p>
        </w:tc>
        <w:tc>
          <w:tcPr>
            <w:tcW w:w="1029" w:type="dxa"/>
            <w:gridSpan w:val="4"/>
            <w:vAlign w:val="center"/>
          </w:tcPr>
          <w:p w14:paraId="00D83F82" w14:textId="77777777" w:rsidR="00D80561" w:rsidRDefault="00F13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30910F5" w14:textId="77777777" w:rsidR="00D80561" w:rsidRDefault="00D80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DDC395C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Q:04.04.02,04.05.03</w:t>
            </w:r>
          </w:p>
          <w:p w14:paraId="54913FCB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E:04.04.02,04.05.03</w:t>
            </w:r>
          </w:p>
        </w:tc>
        <w:tc>
          <w:tcPr>
            <w:tcW w:w="1393" w:type="dxa"/>
            <w:gridSpan w:val="3"/>
            <w:vAlign w:val="center"/>
          </w:tcPr>
          <w:p w14:paraId="6349373B" w14:textId="77777777" w:rsidR="00D80561" w:rsidRDefault="00F13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13572995432</w:t>
            </w:r>
          </w:p>
        </w:tc>
        <w:tc>
          <w:tcPr>
            <w:tcW w:w="1084" w:type="dxa"/>
            <w:vAlign w:val="center"/>
          </w:tcPr>
          <w:p w14:paraId="0AD8CAEC" w14:textId="77777777" w:rsidR="00D80561" w:rsidRDefault="00D80561">
            <w:pPr>
              <w:jc w:val="center"/>
              <w:rPr>
                <w:sz w:val="21"/>
                <w:szCs w:val="21"/>
              </w:rPr>
            </w:pPr>
          </w:p>
        </w:tc>
      </w:tr>
      <w:tr w:rsidR="00D80561" w14:paraId="7642706D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5DCAB1D" w14:textId="77777777" w:rsidR="00D80561" w:rsidRDefault="00D80561"/>
        </w:tc>
        <w:tc>
          <w:tcPr>
            <w:tcW w:w="1152" w:type="dxa"/>
            <w:gridSpan w:val="2"/>
            <w:vAlign w:val="center"/>
          </w:tcPr>
          <w:p w14:paraId="5D9D6BE6" w14:textId="77777777" w:rsidR="00D80561" w:rsidRDefault="00D80561"/>
        </w:tc>
        <w:tc>
          <w:tcPr>
            <w:tcW w:w="567" w:type="dxa"/>
            <w:vAlign w:val="center"/>
          </w:tcPr>
          <w:p w14:paraId="7B4133C3" w14:textId="77777777" w:rsidR="00D80561" w:rsidRDefault="00D80561"/>
        </w:tc>
        <w:tc>
          <w:tcPr>
            <w:tcW w:w="2738" w:type="dxa"/>
            <w:gridSpan w:val="3"/>
            <w:vAlign w:val="center"/>
          </w:tcPr>
          <w:p w14:paraId="0F6BBE8C" w14:textId="77777777" w:rsidR="00D80561" w:rsidRDefault="00D80561"/>
        </w:tc>
        <w:tc>
          <w:tcPr>
            <w:tcW w:w="1029" w:type="dxa"/>
            <w:gridSpan w:val="4"/>
            <w:vAlign w:val="center"/>
          </w:tcPr>
          <w:p w14:paraId="3379BA55" w14:textId="77777777" w:rsidR="00D80561" w:rsidRDefault="00D80561"/>
        </w:tc>
        <w:tc>
          <w:tcPr>
            <w:tcW w:w="868" w:type="dxa"/>
            <w:gridSpan w:val="2"/>
            <w:vAlign w:val="center"/>
          </w:tcPr>
          <w:p w14:paraId="5FEE0E91" w14:textId="77777777" w:rsidR="00D80561" w:rsidRDefault="00D80561"/>
        </w:tc>
        <w:tc>
          <w:tcPr>
            <w:tcW w:w="1393" w:type="dxa"/>
            <w:gridSpan w:val="3"/>
            <w:vAlign w:val="center"/>
          </w:tcPr>
          <w:p w14:paraId="4AB1B9A6" w14:textId="77777777" w:rsidR="00D80561" w:rsidRDefault="00D80561"/>
        </w:tc>
        <w:tc>
          <w:tcPr>
            <w:tcW w:w="1084" w:type="dxa"/>
            <w:vAlign w:val="center"/>
          </w:tcPr>
          <w:p w14:paraId="1F2C0181" w14:textId="77777777" w:rsidR="00D80561" w:rsidRDefault="00D80561"/>
        </w:tc>
      </w:tr>
      <w:tr w:rsidR="00D80561" w14:paraId="5FF8C884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6DDFF922" w14:textId="77777777" w:rsidR="00D80561" w:rsidRDefault="00D80561"/>
        </w:tc>
        <w:tc>
          <w:tcPr>
            <w:tcW w:w="1152" w:type="dxa"/>
            <w:gridSpan w:val="2"/>
            <w:vAlign w:val="center"/>
          </w:tcPr>
          <w:p w14:paraId="44659127" w14:textId="77777777" w:rsidR="00D80561" w:rsidRDefault="00D80561"/>
        </w:tc>
        <w:tc>
          <w:tcPr>
            <w:tcW w:w="567" w:type="dxa"/>
            <w:vAlign w:val="center"/>
          </w:tcPr>
          <w:p w14:paraId="077E4C21" w14:textId="77777777" w:rsidR="00D80561" w:rsidRDefault="00D80561"/>
        </w:tc>
        <w:tc>
          <w:tcPr>
            <w:tcW w:w="2738" w:type="dxa"/>
            <w:gridSpan w:val="3"/>
            <w:vAlign w:val="center"/>
          </w:tcPr>
          <w:p w14:paraId="133B41FE" w14:textId="77777777" w:rsidR="00D80561" w:rsidRDefault="00D80561"/>
        </w:tc>
        <w:tc>
          <w:tcPr>
            <w:tcW w:w="1029" w:type="dxa"/>
            <w:gridSpan w:val="4"/>
            <w:vAlign w:val="center"/>
          </w:tcPr>
          <w:p w14:paraId="635F62FF" w14:textId="77777777" w:rsidR="00D80561" w:rsidRDefault="00D80561"/>
        </w:tc>
        <w:tc>
          <w:tcPr>
            <w:tcW w:w="868" w:type="dxa"/>
            <w:gridSpan w:val="2"/>
            <w:vAlign w:val="center"/>
          </w:tcPr>
          <w:p w14:paraId="5D65B38A" w14:textId="77777777" w:rsidR="00D80561" w:rsidRDefault="00D80561"/>
        </w:tc>
        <w:tc>
          <w:tcPr>
            <w:tcW w:w="1393" w:type="dxa"/>
            <w:gridSpan w:val="3"/>
            <w:vAlign w:val="center"/>
          </w:tcPr>
          <w:p w14:paraId="21A5AC59" w14:textId="77777777" w:rsidR="00D80561" w:rsidRDefault="00D80561"/>
        </w:tc>
        <w:tc>
          <w:tcPr>
            <w:tcW w:w="1084" w:type="dxa"/>
            <w:vAlign w:val="center"/>
          </w:tcPr>
          <w:p w14:paraId="6BD1856E" w14:textId="77777777" w:rsidR="00D80561" w:rsidRDefault="00D80561"/>
        </w:tc>
      </w:tr>
      <w:tr w:rsidR="00D80561" w14:paraId="37DAD28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6315E05" w14:textId="77777777" w:rsidR="00D80561" w:rsidRDefault="00D80561"/>
        </w:tc>
        <w:tc>
          <w:tcPr>
            <w:tcW w:w="1152" w:type="dxa"/>
            <w:gridSpan w:val="2"/>
            <w:vAlign w:val="center"/>
          </w:tcPr>
          <w:p w14:paraId="0EF0DF81" w14:textId="77777777" w:rsidR="00D80561" w:rsidRDefault="00D80561"/>
        </w:tc>
        <w:tc>
          <w:tcPr>
            <w:tcW w:w="567" w:type="dxa"/>
            <w:vAlign w:val="center"/>
          </w:tcPr>
          <w:p w14:paraId="49BB0ABD" w14:textId="77777777" w:rsidR="00D80561" w:rsidRDefault="00D80561"/>
        </w:tc>
        <w:tc>
          <w:tcPr>
            <w:tcW w:w="2738" w:type="dxa"/>
            <w:gridSpan w:val="3"/>
            <w:vAlign w:val="center"/>
          </w:tcPr>
          <w:p w14:paraId="2797DB50" w14:textId="77777777" w:rsidR="00D80561" w:rsidRDefault="00D80561"/>
        </w:tc>
        <w:tc>
          <w:tcPr>
            <w:tcW w:w="1029" w:type="dxa"/>
            <w:gridSpan w:val="4"/>
            <w:vAlign w:val="center"/>
          </w:tcPr>
          <w:p w14:paraId="07C56010" w14:textId="77777777" w:rsidR="00D80561" w:rsidRDefault="00D80561"/>
        </w:tc>
        <w:tc>
          <w:tcPr>
            <w:tcW w:w="868" w:type="dxa"/>
            <w:gridSpan w:val="2"/>
            <w:vAlign w:val="center"/>
          </w:tcPr>
          <w:p w14:paraId="3A02EAAE" w14:textId="77777777" w:rsidR="00D80561" w:rsidRDefault="00D80561"/>
        </w:tc>
        <w:tc>
          <w:tcPr>
            <w:tcW w:w="1393" w:type="dxa"/>
            <w:gridSpan w:val="3"/>
            <w:vAlign w:val="center"/>
          </w:tcPr>
          <w:p w14:paraId="1CF1D6C7" w14:textId="77777777" w:rsidR="00D80561" w:rsidRDefault="00D80561"/>
        </w:tc>
        <w:tc>
          <w:tcPr>
            <w:tcW w:w="1084" w:type="dxa"/>
            <w:vAlign w:val="center"/>
          </w:tcPr>
          <w:p w14:paraId="04C9414D" w14:textId="77777777" w:rsidR="00D80561" w:rsidRDefault="00D80561"/>
        </w:tc>
      </w:tr>
      <w:tr w:rsidR="00D80561" w14:paraId="55961FC1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0CA8D28" w14:textId="77777777" w:rsidR="00D80561" w:rsidRDefault="00F132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80561" w14:paraId="3C853E48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B4D225A" w14:textId="77777777" w:rsidR="00D80561" w:rsidRDefault="00F1323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92BBE78" w14:textId="77777777" w:rsidR="00D80561" w:rsidRDefault="00F1323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E36F175" w14:textId="77777777" w:rsidR="00D80561" w:rsidRDefault="00F1323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1CDA1CFA" w14:textId="77777777" w:rsidR="00D80561" w:rsidRDefault="00F1323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69665E1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2CF5863" w14:textId="77777777" w:rsidR="00D80561" w:rsidRDefault="00F1323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77E73F4" w14:textId="77777777" w:rsidR="00D80561" w:rsidRDefault="00F13236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9333500" w14:textId="77777777" w:rsidR="00D80561" w:rsidRDefault="00F1323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F64C7" w14:paraId="2BA5E48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EB31E9B" w14:textId="2E0D1B02" w:rsidR="002F64C7" w:rsidRDefault="002F64C7" w:rsidP="002F64C7"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18AA00F8" w14:textId="47D1F4E4" w:rsidR="002F64C7" w:rsidRDefault="002F64C7" w:rsidP="002F64C7">
            <w:r>
              <w:rPr>
                <w:sz w:val="21"/>
                <w:szCs w:val="21"/>
              </w:rPr>
              <w:t>陈丹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14:paraId="4CF3E9B5" w14:textId="5CACAE83" w:rsidR="002F64C7" w:rsidRDefault="002F64C7" w:rsidP="002F64C7"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 w14:paraId="4459A6C3" w14:textId="59F47D9B" w:rsidR="002F64C7" w:rsidRDefault="002F64C7" w:rsidP="002F64C7">
            <w:r>
              <w:rPr>
                <w:sz w:val="21"/>
                <w:szCs w:val="21"/>
              </w:rPr>
              <w:t>陕西百斯特纺织有限公司</w:t>
            </w:r>
          </w:p>
        </w:tc>
        <w:tc>
          <w:tcPr>
            <w:tcW w:w="932" w:type="dxa"/>
            <w:gridSpan w:val="3"/>
            <w:vAlign w:val="center"/>
          </w:tcPr>
          <w:p w14:paraId="3E5F50CB" w14:textId="32238541" w:rsidR="002F64C7" w:rsidRPr="002F64C7" w:rsidRDefault="002F64C7" w:rsidP="002F64C7">
            <w:pPr>
              <w:rPr>
                <w:sz w:val="21"/>
                <w:szCs w:val="21"/>
              </w:rPr>
            </w:pPr>
            <w:r w:rsidRPr="002F64C7"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868" w:type="dxa"/>
            <w:gridSpan w:val="2"/>
            <w:vAlign w:val="center"/>
          </w:tcPr>
          <w:p w14:paraId="66E3FCFE" w14:textId="77777777" w:rsidR="002F64C7" w:rsidRDefault="002F64C7" w:rsidP="002F6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Q:04.04.02,04.05.03</w:t>
            </w:r>
          </w:p>
          <w:p w14:paraId="69AB604C" w14:textId="536D786F" w:rsidR="002F64C7" w:rsidRPr="002F64C7" w:rsidRDefault="002F64C7" w:rsidP="002F64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E:04.04.02,04.05.03</w:t>
            </w:r>
          </w:p>
        </w:tc>
        <w:tc>
          <w:tcPr>
            <w:tcW w:w="1393" w:type="dxa"/>
            <w:gridSpan w:val="3"/>
            <w:vAlign w:val="center"/>
          </w:tcPr>
          <w:p w14:paraId="6E9A3AAB" w14:textId="17BBE875" w:rsidR="002F64C7" w:rsidRPr="002F64C7" w:rsidRDefault="002F64C7" w:rsidP="002F64C7">
            <w:pPr>
              <w:rPr>
                <w:sz w:val="21"/>
                <w:szCs w:val="21"/>
              </w:rPr>
            </w:pPr>
            <w:r w:rsidRPr="002F64C7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1084" w:type="dxa"/>
            <w:vAlign w:val="center"/>
          </w:tcPr>
          <w:p w14:paraId="2DC9A403" w14:textId="220F65DE" w:rsidR="002F64C7" w:rsidRDefault="002F64C7" w:rsidP="002F64C7">
            <w:r>
              <w:rPr>
                <w:sz w:val="21"/>
                <w:szCs w:val="21"/>
              </w:rPr>
              <w:t>13572995432</w:t>
            </w:r>
          </w:p>
        </w:tc>
      </w:tr>
      <w:tr w:rsidR="00D80561" w14:paraId="72C87AD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63CD5EE" w14:textId="77777777" w:rsidR="00D80561" w:rsidRDefault="00D80561"/>
        </w:tc>
        <w:tc>
          <w:tcPr>
            <w:tcW w:w="1152" w:type="dxa"/>
            <w:gridSpan w:val="2"/>
            <w:vAlign w:val="center"/>
          </w:tcPr>
          <w:p w14:paraId="36E7B87E" w14:textId="77777777" w:rsidR="00D80561" w:rsidRDefault="00D80561"/>
        </w:tc>
        <w:tc>
          <w:tcPr>
            <w:tcW w:w="567" w:type="dxa"/>
            <w:vAlign w:val="center"/>
          </w:tcPr>
          <w:p w14:paraId="729D99FB" w14:textId="77777777" w:rsidR="00D80561" w:rsidRDefault="00D80561"/>
        </w:tc>
        <w:tc>
          <w:tcPr>
            <w:tcW w:w="2835" w:type="dxa"/>
            <w:gridSpan w:val="4"/>
            <w:vAlign w:val="center"/>
          </w:tcPr>
          <w:p w14:paraId="232914B7" w14:textId="77777777" w:rsidR="00D80561" w:rsidRDefault="00D80561"/>
        </w:tc>
        <w:tc>
          <w:tcPr>
            <w:tcW w:w="932" w:type="dxa"/>
            <w:gridSpan w:val="3"/>
            <w:vAlign w:val="center"/>
          </w:tcPr>
          <w:p w14:paraId="7A0C84EC" w14:textId="77777777" w:rsidR="00D80561" w:rsidRDefault="00D80561"/>
        </w:tc>
        <w:tc>
          <w:tcPr>
            <w:tcW w:w="868" w:type="dxa"/>
            <w:gridSpan w:val="2"/>
            <w:vAlign w:val="center"/>
          </w:tcPr>
          <w:p w14:paraId="4D5446C6" w14:textId="77777777" w:rsidR="00D80561" w:rsidRDefault="00D80561"/>
        </w:tc>
        <w:tc>
          <w:tcPr>
            <w:tcW w:w="1393" w:type="dxa"/>
            <w:gridSpan w:val="3"/>
            <w:vAlign w:val="center"/>
          </w:tcPr>
          <w:p w14:paraId="352BE948" w14:textId="77777777" w:rsidR="00D80561" w:rsidRDefault="00D80561"/>
        </w:tc>
        <w:tc>
          <w:tcPr>
            <w:tcW w:w="1084" w:type="dxa"/>
            <w:vAlign w:val="center"/>
          </w:tcPr>
          <w:p w14:paraId="70A13057" w14:textId="77777777" w:rsidR="00D80561" w:rsidRDefault="00D80561"/>
        </w:tc>
      </w:tr>
      <w:tr w:rsidR="00D80561" w14:paraId="6B77ADD0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01E0A24" w14:textId="77777777" w:rsidR="00D80561" w:rsidRDefault="00F1323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80561" w14:paraId="4A1605DB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954013E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6C08AF4" w14:textId="77777777" w:rsidR="00D80561" w:rsidRDefault="00F13236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李宝花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339F8DE8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B13B9E7" w14:textId="77777777" w:rsidR="00D80561" w:rsidRDefault="00F13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ECF8460" w14:textId="77777777" w:rsidR="00D80561" w:rsidRDefault="00D80561"/>
        </w:tc>
      </w:tr>
      <w:tr w:rsidR="00D80561" w14:paraId="0E91F40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9EB7820" w14:textId="77777777" w:rsidR="00D80561" w:rsidRDefault="00F132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96C4E19" w14:textId="77777777" w:rsidR="00D80561" w:rsidRDefault="00F132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7AFCF330" w14:textId="77777777" w:rsidR="00D80561" w:rsidRDefault="00D8056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550A7E09" w14:textId="77777777" w:rsidR="00D80561" w:rsidRDefault="00D80561">
            <w:pPr>
              <w:spacing w:line="360" w:lineRule="auto"/>
            </w:pPr>
          </w:p>
        </w:tc>
      </w:tr>
      <w:tr w:rsidR="00D80561" w14:paraId="3F4E5E5D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04B01A4" w14:textId="77777777" w:rsidR="00D80561" w:rsidRDefault="00F132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88AAF4B" w14:textId="1F53E9F5" w:rsidR="00D80561" w:rsidRDefault="00F132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</w:t>
            </w:r>
            <w:r w:rsidR="007C295D">
              <w:rPr>
                <w:sz w:val="21"/>
                <w:szCs w:val="21"/>
              </w:rPr>
              <w:t>8</w:t>
            </w:r>
          </w:p>
        </w:tc>
        <w:tc>
          <w:tcPr>
            <w:tcW w:w="2126" w:type="dxa"/>
            <w:gridSpan w:val="4"/>
            <w:vAlign w:val="center"/>
          </w:tcPr>
          <w:p w14:paraId="6B73AB5B" w14:textId="77777777" w:rsidR="00D80561" w:rsidRDefault="00F1323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F81BD77" w14:textId="36454161" w:rsidR="00D80561" w:rsidRDefault="00F13236">
            <w:pPr>
              <w:spacing w:line="360" w:lineRule="auto"/>
            </w:pPr>
            <w:r>
              <w:rPr>
                <w:rFonts w:hint="eastAsia"/>
              </w:rPr>
              <w:t>2022.4.1</w:t>
            </w:r>
            <w:r w:rsidR="007C295D">
              <w:t>8</w:t>
            </w:r>
          </w:p>
        </w:tc>
      </w:tr>
    </w:tbl>
    <w:p w14:paraId="3C86F159" w14:textId="77777777" w:rsidR="00D80561" w:rsidRDefault="00D80561">
      <w:pPr>
        <w:widowControl/>
        <w:jc w:val="left"/>
      </w:pPr>
    </w:p>
    <w:p w14:paraId="1FE5BBD3" w14:textId="77777777" w:rsidR="00D80561" w:rsidRDefault="00D80561">
      <w:pPr>
        <w:widowControl/>
        <w:jc w:val="left"/>
      </w:pPr>
    </w:p>
    <w:p w14:paraId="4B6354FC" w14:textId="77777777" w:rsidR="00D80561" w:rsidRDefault="00D80561">
      <w:pPr>
        <w:widowControl/>
        <w:jc w:val="left"/>
      </w:pPr>
    </w:p>
    <w:p w14:paraId="235CBEC4" w14:textId="77777777" w:rsidR="00D80561" w:rsidRDefault="00D80561" w:rsidP="007C295D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14:paraId="380F1D66" w14:textId="77777777" w:rsidR="00D80561" w:rsidRDefault="00F1323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D80561" w14:paraId="720D729A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E7B4BC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80561" w14:paraId="4CF2C409" w14:textId="77777777" w:rsidTr="001E5D9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8F263C7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55EA7713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EE6ED12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C2184DD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80561" w14:paraId="4FB51B8E" w14:textId="77777777" w:rsidTr="001E5D9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8577E7D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vAlign w:val="center"/>
          </w:tcPr>
          <w:p w14:paraId="6F9C467E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14:paraId="59493BBE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985DE7C" w14:textId="77777777" w:rsidR="00D80561" w:rsidRDefault="00F132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80561" w14:paraId="51F1CB0F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1EEEEA0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vAlign w:val="center"/>
          </w:tcPr>
          <w:p w14:paraId="76455A5F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5DA8DE3A" w14:textId="77777777" w:rsidR="00D80561" w:rsidRDefault="00F1323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26250AE" w14:textId="77777777" w:rsidR="00D80561" w:rsidRDefault="00F1323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0BDF57D" w14:textId="77777777" w:rsidR="00D80561" w:rsidRDefault="00F1323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27F5A76" w14:textId="77777777" w:rsidR="00D80561" w:rsidRDefault="00F1323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3ABE0E20" w14:textId="77777777" w:rsidR="00D80561" w:rsidRDefault="00F1323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830BBE1" w14:textId="77777777" w:rsidR="00D80561" w:rsidRDefault="00F1323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70A4653A" w14:textId="77777777" w:rsidR="00D80561" w:rsidRDefault="00F1323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DCC4EA4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D80561" w14:paraId="2B791F72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407E46D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vAlign w:val="center"/>
          </w:tcPr>
          <w:p w14:paraId="7DD30B9A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24710344" w14:textId="77777777" w:rsidR="00D80561" w:rsidRDefault="00F1323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E9705F9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2CCD2C3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6BE4A40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D3330B2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FE00663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061E932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73BE5DA" w14:textId="77777777" w:rsidR="00D80561" w:rsidRDefault="00F1323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FEDA900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80561" w14:paraId="59F49A6C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0B825F7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vAlign w:val="center"/>
          </w:tcPr>
          <w:p w14:paraId="13954E7F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61F128D7" w14:textId="77777777" w:rsidR="00D80561" w:rsidRDefault="00F1323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BB89D9D" w14:textId="77777777" w:rsidR="00D80561" w:rsidRDefault="00F13236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483843F" w14:textId="77777777" w:rsidR="00D80561" w:rsidRDefault="00F1323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4755A99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55218735" w14:textId="77777777" w:rsidR="00D80561" w:rsidRDefault="00F1323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24CDE30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80561" w14:paraId="4AF61D42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7D509EA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  <w:p w14:paraId="62EA16F8" w14:textId="77777777" w:rsidR="00D80561" w:rsidRDefault="00D805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49801471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519CFF8D" w14:textId="77777777" w:rsidR="00D80561" w:rsidRDefault="00F1323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F04AF86" w14:textId="77777777" w:rsidR="00D80561" w:rsidRDefault="00F1323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1CE5F5A" w14:textId="77777777" w:rsidR="00D80561" w:rsidRDefault="00F1323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252CD7F6" w14:textId="77777777" w:rsidR="00D80561" w:rsidRDefault="00F1323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4465D128" w14:textId="77777777" w:rsidR="00D80561" w:rsidRDefault="00F1323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115CEBD" w14:textId="77777777" w:rsidR="00D80561" w:rsidRDefault="00F1323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0CA8EF05" w14:textId="77777777" w:rsidR="00D80561" w:rsidRDefault="00F1323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7E65BCC" w14:textId="77777777" w:rsidR="00D80561" w:rsidRDefault="00F1323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B5C77CD" w14:textId="77777777" w:rsidR="00D80561" w:rsidRDefault="00F1323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56CD361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80561" w14:paraId="67EBA4B9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ECD51D4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2022.4.19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05C91E97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FA741E7" w14:textId="77777777" w:rsidR="00D80561" w:rsidRDefault="00F1323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E97F37E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664E192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72E6BBE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AE8195D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521C73E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BE59A26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2576AC4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EA79535" w14:textId="77777777" w:rsidR="00D80561" w:rsidRDefault="00F1323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E13C7FA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D80561" w14:paraId="76ED13FA" w14:textId="77777777" w:rsidTr="001E5D9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61B446B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6F1C9655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</w:rPr>
              <w:t>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6C03670" w14:textId="77777777" w:rsidR="00D80561" w:rsidRDefault="00F1323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6F52E66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701AC04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630C854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882252A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3D8B69E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BE296B4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BC3FEB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  <w:tr w:rsidR="00D80561" w14:paraId="1B26FAC7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00245676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14:paraId="0D158B11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0E84C660" w14:textId="77777777" w:rsidR="00D80561" w:rsidRDefault="00F13236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6BAFF66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1EE4AEEE" w14:textId="77777777" w:rsidR="00D80561" w:rsidRDefault="00F13236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4617AB80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151B3730" w14:textId="77777777" w:rsidR="00D80561" w:rsidRDefault="00F13236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5020FAF6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1C4896FF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27D57022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423B845F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0051F6F3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637B71DC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11CBFDDC" w14:textId="77777777" w:rsidR="00D80561" w:rsidRDefault="00F1323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9D6A93A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D80561" w14:paraId="524B2B89" w14:textId="77777777" w:rsidTr="001E5D9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416F5C90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2022.4.19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14:paraId="683EE9F6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50A2608D" w14:textId="77777777" w:rsidR="00D80561" w:rsidRDefault="00F1323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05EE76E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3E11125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7C5B9C65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18BC2C1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49BB4DE4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1A7ED42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245D71E" w14:textId="77777777" w:rsidR="00D80561" w:rsidRDefault="00F1323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C5A6115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  <w:tr w:rsidR="00D80561" w14:paraId="74B3FF3D" w14:textId="77777777" w:rsidTr="001E5D9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D1F67F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9EA23CE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466C5C1E" w14:textId="77777777" w:rsidR="00D80561" w:rsidRDefault="00F13236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16D346" w14:textId="77777777" w:rsidR="00D80561" w:rsidRDefault="00F132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</w:tbl>
    <w:p w14:paraId="3853CD0F" w14:textId="77777777" w:rsidR="00D80561" w:rsidRDefault="00D8056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6190D75" w14:textId="76F1B9DF" w:rsidR="00D80561" w:rsidRDefault="00D80561">
      <w:pPr>
        <w:rPr>
          <w:b/>
          <w:sz w:val="28"/>
          <w:szCs w:val="28"/>
        </w:rPr>
      </w:pPr>
    </w:p>
    <w:sectPr w:rsidR="00D8056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D038" w14:textId="77777777" w:rsidR="00F13236" w:rsidRDefault="00F13236">
      <w:r>
        <w:separator/>
      </w:r>
    </w:p>
  </w:endnote>
  <w:endnote w:type="continuationSeparator" w:id="0">
    <w:p w14:paraId="54E83DCC" w14:textId="77777777" w:rsidR="00F13236" w:rsidRDefault="00F1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1A8FC9DD" w14:textId="77777777" w:rsidR="00D80561" w:rsidRDefault="00F1323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3FE021" w14:textId="77777777" w:rsidR="00D80561" w:rsidRDefault="00D805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080F" w14:textId="77777777" w:rsidR="00F13236" w:rsidRDefault="00F13236">
      <w:r>
        <w:separator/>
      </w:r>
    </w:p>
  </w:footnote>
  <w:footnote w:type="continuationSeparator" w:id="0">
    <w:p w14:paraId="3CD32A8B" w14:textId="77777777" w:rsidR="00F13236" w:rsidRDefault="00F1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A7AA" w14:textId="77777777" w:rsidR="00D80561" w:rsidRDefault="00F13236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730EEC0" wp14:editId="2B444206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A5A6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8240;mso-position-horizontal-relative:text;mso-position-vertical-relative:text;mso-width-relative:page;mso-height-relative:page" stroked="f">
          <v:textbox>
            <w:txbxContent>
              <w:p w14:paraId="11FE4499" w14:textId="77777777" w:rsidR="00D80561" w:rsidRDefault="00F132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32DC6E" w14:textId="77777777" w:rsidR="00D80561" w:rsidRDefault="00F1323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99748635">
    <w:abstractNumId w:val="0"/>
  </w:num>
  <w:num w:numId="2" w16cid:durableId="430978591">
    <w:abstractNumId w:val="1"/>
  </w:num>
  <w:num w:numId="3" w16cid:durableId="129082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561"/>
    <w:rsid w:val="00170CDA"/>
    <w:rsid w:val="001E5D96"/>
    <w:rsid w:val="002F64C7"/>
    <w:rsid w:val="00625E7F"/>
    <w:rsid w:val="00777802"/>
    <w:rsid w:val="007C295D"/>
    <w:rsid w:val="008D4C48"/>
    <w:rsid w:val="00D80561"/>
    <w:rsid w:val="00DB7556"/>
    <w:rsid w:val="00EC00D7"/>
    <w:rsid w:val="00F13236"/>
    <w:rsid w:val="00F30DEF"/>
    <w:rsid w:val="4BEA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8FFD"/>
  <w15:docId w15:val="{AAAE5634-5153-4192-A5FD-FA0620F2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454</Words>
  <Characters>2593</Characters>
  <Application>Microsoft Office Word</Application>
  <DocSecurity>0</DocSecurity>
  <Lines>21</Lines>
  <Paragraphs>6</Paragraphs>
  <ScaleCrop>false</ScaleCrop>
  <Company>微软中国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79</cp:revision>
  <cp:lastPrinted>2019-03-27T03:10:00Z</cp:lastPrinted>
  <dcterms:created xsi:type="dcterms:W3CDTF">2019-12-26T02:43:00Z</dcterms:created>
  <dcterms:modified xsi:type="dcterms:W3CDTF">2022-04-18T11:41:00Z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2052-11.1.0.9986</vt:lpwstr>
  </property>
</Properties>
</file>