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2019.12.12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A162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2019-12-05T03:28:50Z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