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0281-2021-2022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>
            <w:bookmarkStart w:id="1" w:name="组织名称"/>
            <w:r>
              <w:t>淄博海源电子科技有限公司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2022年04月19日 上午至2022年04月19日 下午 (共1.0天)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bookmarkStart w:id="3" w:name="_GoBack"/>
            <w:bookmarkEnd w:id="3"/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证书信息变更申请书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hint="eastAsia" w:eastAsiaTheme="minorEastAsia"/>
                <w:color w:val="000000" w:themeColor="text1"/>
                <w:lang w:eastAsia="zh-CN"/>
              </w:rPr>
            </w:pPr>
            <w:r>
              <w:rPr>
                <w:rFonts w:hint="eastAsia"/>
                <w:color w:val="000000" w:themeColor="text1"/>
                <w:lang w:eastAsia="zh-CN"/>
              </w:rPr>
              <w:t>远程审核申请书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④凡企业提供的资质均需企业盖章。⑤适用时的文件如企业有变化则需提供，还需附有其他相关证明，涉及企业认证证书需更换还需让企业把原认证证书邮寄公司。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420" w:firstLineChars="2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95.3pt;margin-top:14.4pt;height:20.6pt;width:190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444" w:firstLineChars="247"/>
      <w:jc w:val="left"/>
    </w:pPr>
    <w:r>
      <w:rPr>
        <w:szCs w:val="22"/>
      </w:rPr>
      <w:pict>
        <v:line id="_x0000_s2050" o:spid="_x0000_s2050" o:spt="20" style="position:absolute;left:0pt;margin-left:-24.45pt;margin-top:16.95pt;height:0pt;width:507.8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FA944A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179</Words>
  <Characters>1023</Characters>
  <Lines>8</Lines>
  <Paragraphs>2</Paragraphs>
  <TotalTime>16</TotalTime>
  <ScaleCrop>false</ScaleCrop>
  <LinksUpToDate>false</LinksUpToDate>
  <CharactersWithSpaces>1200</CharactersWithSpaces>
  <Application>WPS Office_11.1.0.11411_F1E327BC-269C-435d-A152-05C5408002CA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hp</cp:lastModifiedBy>
  <dcterms:modified xsi:type="dcterms:W3CDTF">2022-04-19T09:01:38Z</dcterms:modified>
  <cp:revision>133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2052-11.1.0.11411</vt:lpwstr>
  </property>
  <property fmtid="{D5CDD505-2E9C-101B-9397-08002B2CF9AE}" pid="3" name="ICV">
    <vt:lpwstr>8B72C8E4CBF14FDBBC4019FBF1735B70</vt:lpwstr>
  </property>
</Properties>
</file>