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2D0C6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D6E52">
        <w:trPr>
          <w:cantSplit/>
          <w:trHeight w:val="915"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2D0C6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2D0C6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D6E52">
        <w:trPr>
          <w:cantSplit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2D0C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江西博森家具有限公司</w:t>
            </w:r>
            <w:bookmarkEnd w:id="11"/>
          </w:p>
        </w:tc>
        <w:tc>
          <w:tcPr>
            <w:tcW w:w="1290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465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4652A">
              <w:rPr>
                <w:rFonts w:ascii="方正仿宋简体" w:eastAsia="方正仿宋简体" w:hint="eastAsia"/>
                <w:b/>
              </w:rPr>
              <w:t>陈毕凡</w:t>
            </w:r>
          </w:p>
        </w:tc>
      </w:tr>
      <w:tr w:rsidR="000D6E52">
        <w:trPr>
          <w:cantSplit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465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AF1E6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4652A" w:rsidP="00E4652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2022-4-30</w:t>
            </w:r>
          </w:p>
        </w:tc>
      </w:tr>
      <w:tr w:rsidR="00E4652A">
        <w:trPr>
          <w:trHeight w:val="4138"/>
        </w:trPr>
        <w:tc>
          <w:tcPr>
            <w:tcW w:w="10035" w:type="dxa"/>
            <w:gridSpan w:val="4"/>
          </w:tcPr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E4652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现场巡视车间，</w:t>
            </w:r>
            <w:r w:rsidRPr="00E4652A">
              <w:rPr>
                <w:rFonts w:ascii="方正仿宋简体" w:eastAsia="方正仿宋简体" w:hint="eastAsia"/>
                <w:b/>
              </w:rPr>
              <w:t>自动线喷漆处配电柜门处于打开状态，易出现安全隐患，</w:t>
            </w:r>
            <w:r>
              <w:rPr>
                <w:rFonts w:ascii="方正仿宋简体" w:eastAsia="方正仿宋简体" w:hint="eastAsia"/>
                <w:b/>
              </w:rPr>
              <w:t>不符合要求。</w:t>
            </w:r>
          </w:p>
          <w:p w:rsidR="00E4652A" w:rsidRDefault="00E4652A" w:rsidP="00E4652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E4652A" w:rsidRP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</w:t>
            </w:r>
            <w:r w:rsidR="008075E4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E4652A" w:rsidRDefault="00E4652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E4652A" w:rsidRDefault="00E4652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14001:2015标准8.1条款</w:t>
            </w: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ISO45001：2018标准8.1条款相关要求 </w:t>
            </w:r>
          </w:p>
          <w:p w:rsidR="00E4652A" w:rsidRDefault="00E4652A" w:rsidP="00E4652A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E4652A" w:rsidRDefault="00E4652A" w:rsidP="00E93508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9964C7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E4652A" w:rsidRDefault="00E4652A" w:rsidP="009964C7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2022-4-17           日  期：2022-4-17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E4652A">
        <w:trPr>
          <w:trHeight w:val="3768"/>
        </w:trPr>
        <w:tc>
          <w:tcPr>
            <w:tcW w:w="10035" w:type="dxa"/>
            <w:gridSpan w:val="4"/>
          </w:tcPr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2D0C6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D6E52">
        <w:trPr>
          <w:trHeight w:val="1702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393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854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537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D6E52">
        <w:trPr>
          <w:trHeight w:val="1699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2485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AF1E6F">
            <w:pPr>
              <w:rPr>
                <w:rFonts w:eastAsia="方正仿宋简体"/>
                <w:b/>
              </w:rPr>
            </w:pPr>
          </w:p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4652A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2D0C60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E4652A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9964C7" w:rsidRDefault="009964C7">
      <w:pPr>
        <w:rPr>
          <w:rFonts w:eastAsia="方正仿宋简体" w:hint="eastAsia"/>
          <w:b/>
        </w:rPr>
      </w:pPr>
    </w:p>
    <w:p w:rsidR="009964C7" w:rsidRDefault="009964C7">
      <w:pPr>
        <w:rPr>
          <w:rFonts w:eastAsia="方正仿宋简体" w:hint="eastAsia"/>
          <w:b/>
        </w:rPr>
      </w:pPr>
    </w:p>
    <w:p w:rsidR="009964C7" w:rsidRDefault="009964C7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lastRenderedPageBreak/>
        <w:t>改善前图片：</w:t>
      </w:r>
    </w:p>
    <w:p w:rsidR="009964C7" w:rsidRDefault="009964C7">
      <w:pPr>
        <w:rPr>
          <w:rFonts w:eastAsia="方正仿宋简体" w:hint="eastAsia"/>
          <w:b/>
        </w:rPr>
      </w:pPr>
    </w:p>
    <w:p w:rsidR="009964C7" w:rsidRDefault="009964C7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987485" cy="3629025"/>
            <wp:effectExtent l="19050" t="0" r="0" b="0"/>
            <wp:docPr id="2" name="图片 1" descr="C:\Users\ADMINI~1.USE\AppData\Local\Temp\16501682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50168228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8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4C7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6F" w:rsidRDefault="00AF1E6F" w:rsidP="000D6E52">
      <w:r>
        <w:separator/>
      </w:r>
    </w:p>
  </w:endnote>
  <w:endnote w:type="continuationSeparator" w:id="1">
    <w:p w:rsidR="00AF1E6F" w:rsidRDefault="00AF1E6F" w:rsidP="000D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2D0C6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6F" w:rsidRDefault="00AF1E6F" w:rsidP="000D6E52">
      <w:r>
        <w:separator/>
      </w:r>
    </w:p>
  </w:footnote>
  <w:footnote w:type="continuationSeparator" w:id="1">
    <w:p w:rsidR="00AF1E6F" w:rsidRDefault="00AF1E6F" w:rsidP="000D6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2D0C6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B02" w:rsidRPr="00D24B0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2D0C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2D0C60" w:rsidP="00E465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E52"/>
    <w:rsid w:val="000D6E52"/>
    <w:rsid w:val="002D0C60"/>
    <w:rsid w:val="007633CE"/>
    <w:rsid w:val="008075E4"/>
    <w:rsid w:val="009964C7"/>
    <w:rsid w:val="00AF1E6F"/>
    <w:rsid w:val="00D24B02"/>
    <w:rsid w:val="00E4652A"/>
    <w:rsid w:val="00F55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996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64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2022-04-17T04:04:00Z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