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2D0C6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D6E52">
        <w:trPr>
          <w:cantSplit/>
          <w:trHeight w:val="915"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2D0C6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2D0C6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D6E52">
        <w:trPr>
          <w:cantSplit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2D0C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江西博森家具有限公司</w:t>
            </w:r>
            <w:bookmarkEnd w:id="11"/>
          </w:p>
        </w:tc>
        <w:tc>
          <w:tcPr>
            <w:tcW w:w="1290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465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4652A">
              <w:rPr>
                <w:rFonts w:ascii="方正仿宋简体" w:eastAsia="方正仿宋简体" w:hint="eastAsia"/>
                <w:b/>
              </w:rPr>
              <w:t>陈毕凡</w:t>
            </w:r>
          </w:p>
        </w:tc>
      </w:tr>
      <w:tr w:rsidR="000D6E52">
        <w:trPr>
          <w:cantSplit/>
        </w:trPr>
        <w:tc>
          <w:tcPr>
            <w:tcW w:w="1368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465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840BF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2D0C6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4652A" w:rsidP="00E4652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2022-4-30</w:t>
            </w:r>
          </w:p>
        </w:tc>
      </w:tr>
      <w:tr w:rsidR="00E4652A">
        <w:trPr>
          <w:trHeight w:val="4138"/>
        </w:trPr>
        <w:tc>
          <w:tcPr>
            <w:tcW w:w="10035" w:type="dxa"/>
            <w:gridSpan w:val="4"/>
          </w:tcPr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465ABC" w:rsidP="00465ABC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</w:t>
            </w:r>
            <w:r w:rsidR="005F7B6D">
              <w:rPr>
                <w:rFonts w:ascii="方正仿宋简体" w:eastAsia="方正仿宋简体" w:hint="eastAsia"/>
                <w:b/>
              </w:rPr>
              <w:t>储气罐附件（安全阀）、压力表的年检有效合格证据</w:t>
            </w:r>
            <w:r>
              <w:rPr>
                <w:rFonts w:ascii="方正仿宋简体" w:eastAsia="方正仿宋简体" w:hint="eastAsia"/>
                <w:b/>
              </w:rPr>
              <w:t>，不符合要求</w:t>
            </w:r>
            <w:r w:rsidR="00E4652A">
              <w:rPr>
                <w:rFonts w:ascii="方正仿宋简体" w:eastAsia="方正仿宋简体" w:hint="eastAsia"/>
                <w:b/>
              </w:rPr>
              <w:t>。</w:t>
            </w:r>
          </w:p>
          <w:p w:rsidR="00E4652A" w:rsidRDefault="00E4652A" w:rsidP="00E4652A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E4652A" w:rsidRP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F7B6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5F7B6D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E4652A" w:rsidRDefault="00E4652A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E4652A" w:rsidRDefault="005F7B6D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E4652A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E4652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4652A" w:rsidRDefault="005F7B6D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E4652A">
              <w:rPr>
                <w:rFonts w:ascii="宋体" w:hAnsi="宋体" w:hint="eastAsia"/>
                <w:b/>
                <w:sz w:val="22"/>
                <w:szCs w:val="22"/>
              </w:rPr>
              <w:t>GB/T 45001-2020 idt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E4652A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E4652A" w:rsidRDefault="00E4652A" w:rsidP="00E4652A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E4652A" w:rsidRDefault="00E4652A" w:rsidP="00E93508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4652A" w:rsidRDefault="00E4652A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E4652A" w:rsidRDefault="00E4652A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5F7B6D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E4652A" w:rsidRDefault="00E4652A" w:rsidP="005F7B6D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2022-4-17           日  期：2022-4-17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E4652A">
        <w:trPr>
          <w:trHeight w:val="3768"/>
        </w:trPr>
        <w:tc>
          <w:tcPr>
            <w:tcW w:w="10035" w:type="dxa"/>
            <w:gridSpan w:val="4"/>
          </w:tcPr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4652A" w:rsidRDefault="00E4652A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2D0C6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D6E52">
        <w:trPr>
          <w:trHeight w:val="1702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393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854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1537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D6E52">
        <w:trPr>
          <w:trHeight w:val="1699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</w:tc>
      </w:tr>
      <w:tr w:rsidR="000D6E52">
        <w:trPr>
          <w:trHeight w:val="2485"/>
        </w:trPr>
        <w:tc>
          <w:tcPr>
            <w:tcW w:w="10028" w:type="dxa"/>
          </w:tcPr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840BF5">
            <w:pPr>
              <w:rPr>
                <w:rFonts w:eastAsia="方正仿宋简体"/>
                <w:b/>
              </w:rPr>
            </w:pPr>
          </w:p>
          <w:p w:rsidR="00CE7DF8" w:rsidRDefault="002D0C6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4652A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2D0C6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4652A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F5" w:rsidRDefault="00840BF5" w:rsidP="000D6E52">
      <w:r>
        <w:separator/>
      </w:r>
    </w:p>
  </w:endnote>
  <w:endnote w:type="continuationSeparator" w:id="1">
    <w:p w:rsidR="00840BF5" w:rsidRDefault="00840BF5" w:rsidP="000D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2D0C6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F5" w:rsidRDefault="00840BF5" w:rsidP="000D6E52">
      <w:r>
        <w:separator/>
      </w:r>
    </w:p>
  </w:footnote>
  <w:footnote w:type="continuationSeparator" w:id="1">
    <w:p w:rsidR="00840BF5" w:rsidRDefault="00840BF5" w:rsidP="000D6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2D0C6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36E" w:rsidRPr="00FE536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2D0C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2D0C60" w:rsidP="00E465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E52"/>
    <w:rsid w:val="000D6E52"/>
    <w:rsid w:val="001A3D39"/>
    <w:rsid w:val="002D0C60"/>
    <w:rsid w:val="00465ABC"/>
    <w:rsid w:val="005F7B6D"/>
    <w:rsid w:val="00840BF5"/>
    <w:rsid w:val="00DE7223"/>
    <w:rsid w:val="00E4652A"/>
    <w:rsid w:val="00FE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2022-04-17T03:34:00Z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