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-905510</wp:posOffset>
            </wp:positionH>
            <wp:positionV relativeFrom="paragraph">
              <wp:posOffset>-558800</wp:posOffset>
            </wp:positionV>
            <wp:extent cx="7160260" cy="10117455"/>
            <wp:effectExtent l="0" t="0" r="2540" b="4445"/>
            <wp:wrapNone/>
            <wp:docPr id="1" name="图片 1" descr="ScanData_2022050711220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Data_20220507112203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0260" cy="1011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0037-2020-2022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西安洛科电子科技股份有限公司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2022.4.19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10160</wp:posOffset>
                  </wp:positionV>
                  <wp:extent cx="336550" cy="258445"/>
                  <wp:effectExtent l="0" t="0" r="6350" b="825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751840</wp:posOffset>
                  </wp:positionV>
                  <wp:extent cx="336550" cy="258445"/>
                  <wp:effectExtent l="0" t="0" r="6350" b="8255"/>
                  <wp:wrapNone/>
                  <wp:docPr id="3" name="图片 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2022.4.19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-930910</wp:posOffset>
            </wp:positionH>
            <wp:positionV relativeFrom="paragraph">
              <wp:posOffset>-575945</wp:posOffset>
            </wp:positionV>
            <wp:extent cx="7278370" cy="10284460"/>
            <wp:effectExtent l="0" t="0" r="11430" b="2540"/>
            <wp:wrapNone/>
            <wp:docPr id="5" name="图片 5" descr="ScanData_2022050711220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anData_20220507112203-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78370" cy="1028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0037-2020-2022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西安洛科电子科技股份有限公司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10160</wp:posOffset>
                  </wp:positionV>
                  <wp:extent cx="336550" cy="258445"/>
                  <wp:effectExtent l="0" t="0" r="6350" b="8255"/>
                  <wp:wrapNone/>
                  <wp:docPr id="2" name="图片 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1902460</wp:posOffset>
                  </wp:positionH>
                  <wp:positionV relativeFrom="paragraph">
                    <wp:posOffset>85090</wp:posOffset>
                  </wp:positionV>
                  <wp:extent cx="336550" cy="258445"/>
                  <wp:effectExtent l="0" t="0" r="6350" b="8255"/>
                  <wp:wrapNone/>
                  <wp:docPr id="4" name="图片 4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2022.4.20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4E5220B"/>
    <w:rsid w:val="39EE3A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982</Words>
  <Characters>1064</Characters>
  <Lines>4</Lines>
  <Paragraphs>1</Paragraphs>
  <TotalTime>1</TotalTime>
  <ScaleCrop>false</ScaleCrop>
  <LinksUpToDate>false</LinksUpToDate>
  <CharactersWithSpaces>1149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2022-05-11T01:41:51Z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E1C0F95DD8B14F78A701F451A7C01F4A</vt:lpwstr>
  </property>
</Properties>
</file>